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FE3439">
            <w:r>
              <w:t xml:space="preserve">Согласовано </w:t>
            </w:r>
          </w:p>
          <w:p w:rsidR="002C5C68" w:rsidRDefault="00326E1B" w:rsidP="00FE3439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FE3439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FE3439"/>
          <w:p w:rsidR="003563EC" w:rsidRDefault="003563EC" w:rsidP="00FE3439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FE3439"/>
          <w:p w:rsidR="003563EC" w:rsidRDefault="003563EC" w:rsidP="002C5C68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2C5C68">
              <w:t>3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FE3439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FE3439">
            <w:r>
              <w:t xml:space="preserve">Директор  ГАОУ СПО </w:t>
            </w:r>
          </w:p>
          <w:p w:rsidR="003563EC" w:rsidRDefault="003563EC" w:rsidP="00FE3439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FE3439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FE3439">
            <w:r>
              <w:t xml:space="preserve"> </w:t>
            </w:r>
          </w:p>
          <w:p w:rsidR="003563EC" w:rsidRDefault="003563EC" w:rsidP="002C5C68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2C5C68">
              <w:t>3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8C169B" w:rsidRDefault="008C169B" w:rsidP="00880865">
      <w:pPr>
        <w:jc w:val="center"/>
        <w:rPr>
          <w:b/>
          <w:bCs/>
        </w:rPr>
      </w:pPr>
    </w:p>
    <w:p w:rsidR="008C169B" w:rsidRDefault="008C169B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Основн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профессиональн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образовательн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программ</w:t>
      </w:r>
      <w:r>
        <w:rPr>
          <w:b/>
          <w:bCs/>
          <w:caps/>
          <w:sz w:val="28"/>
          <w:szCs w:val="28"/>
        </w:rPr>
        <w:t>А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80865" w:rsidRPr="00953DA0" w:rsidRDefault="00880865" w:rsidP="00880865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880865" w:rsidRPr="00051A34" w:rsidRDefault="00051A34" w:rsidP="00880865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="00880865" w:rsidRPr="00051A34">
        <w:rPr>
          <w:bCs/>
          <w:sz w:val="28"/>
          <w:szCs w:val="28"/>
        </w:rPr>
        <w:t>«</w:t>
      </w:r>
      <w:r w:rsidR="00E67AB0">
        <w:rPr>
          <w:bCs/>
          <w:sz w:val="28"/>
          <w:szCs w:val="28"/>
        </w:rPr>
        <w:t xml:space="preserve">Арский педагогический </w:t>
      </w:r>
      <w:r w:rsidR="00880865" w:rsidRPr="00051A34">
        <w:rPr>
          <w:bCs/>
          <w:sz w:val="28"/>
          <w:szCs w:val="28"/>
        </w:rPr>
        <w:t xml:space="preserve"> </w:t>
      </w:r>
      <w:r w:rsidR="00E67AB0">
        <w:rPr>
          <w:bCs/>
          <w:sz w:val="28"/>
          <w:szCs w:val="28"/>
        </w:rPr>
        <w:t xml:space="preserve"> </w:t>
      </w:r>
      <w:r w:rsidR="00880865" w:rsidRPr="00051A34">
        <w:rPr>
          <w:bCs/>
          <w:sz w:val="28"/>
          <w:szCs w:val="28"/>
        </w:rPr>
        <w:t xml:space="preserve"> колледж</w:t>
      </w:r>
      <w:r w:rsidR="00E67AB0">
        <w:rPr>
          <w:bCs/>
          <w:sz w:val="28"/>
          <w:szCs w:val="28"/>
        </w:rPr>
        <w:t xml:space="preserve"> им. Г. Тукая</w:t>
      </w:r>
      <w:r w:rsidR="00880865" w:rsidRPr="00051A34">
        <w:rPr>
          <w:bCs/>
          <w:sz w:val="28"/>
          <w:szCs w:val="28"/>
        </w:rPr>
        <w:t>»</w:t>
      </w:r>
    </w:p>
    <w:p w:rsidR="00880865" w:rsidRPr="00953DA0" w:rsidRDefault="00880865" w:rsidP="0088086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880865" w:rsidRPr="00B50A01" w:rsidRDefault="00DC6B1E" w:rsidP="0088086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05014</w:t>
      </w:r>
      <w:r w:rsidR="00D820CD">
        <w:rPr>
          <w:b/>
          <w:bCs/>
          <w:sz w:val="28"/>
          <w:szCs w:val="28"/>
        </w:rPr>
        <w:t>6</w:t>
      </w:r>
      <w:r w:rsidR="00E67AB0">
        <w:rPr>
          <w:b/>
          <w:bCs/>
          <w:sz w:val="28"/>
          <w:szCs w:val="28"/>
        </w:rPr>
        <w:t xml:space="preserve">  </w:t>
      </w:r>
      <w:r w:rsidR="00D820CD">
        <w:rPr>
          <w:b/>
          <w:bCs/>
          <w:sz w:val="28"/>
          <w:szCs w:val="28"/>
        </w:rPr>
        <w:t>Преподавание в начальных классах</w:t>
      </w:r>
    </w:p>
    <w:p w:rsidR="00880865" w:rsidRPr="00953DA0" w:rsidRDefault="00880865" w:rsidP="00880865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 w:rsidR="00A46FF5">
        <w:t>(углубленной подготовки)</w:t>
      </w:r>
    </w:p>
    <w:p w:rsidR="00880865" w:rsidRPr="00953DA0" w:rsidRDefault="00880865" w:rsidP="00880865">
      <w:pPr>
        <w:jc w:val="center"/>
        <w:rPr>
          <w:i/>
          <w:iCs/>
        </w:rPr>
      </w:pPr>
    </w:p>
    <w:p w:rsidR="00880865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6C0880" w:rsidRDefault="006C0880" w:rsidP="00880865">
      <w:pPr>
        <w:jc w:val="center"/>
        <w:rPr>
          <w:sz w:val="28"/>
          <w:szCs w:val="28"/>
        </w:rPr>
      </w:pPr>
    </w:p>
    <w:p w:rsidR="00880865" w:rsidRDefault="00E67AB0" w:rsidP="0088086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</w:t>
      </w:r>
      <w:r w:rsidR="009C7B81">
        <w:rPr>
          <w:sz w:val="28"/>
          <w:szCs w:val="28"/>
        </w:rPr>
        <w:t xml:space="preserve">, </w:t>
      </w:r>
      <w:r w:rsidR="00880865">
        <w:rPr>
          <w:sz w:val="28"/>
          <w:szCs w:val="28"/>
        </w:rPr>
        <w:t>201</w:t>
      </w:r>
      <w:r>
        <w:rPr>
          <w:sz w:val="28"/>
          <w:szCs w:val="28"/>
        </w:rPr>
        <w:t>3</w:t>
      </w:r>
    </w:p>
    <w:p w:rsidR="00880865" w:rsidRPr="00FE3439" w:rsidRDefault="00DC6B1E" w:rsidP="008C169B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FE3439">
        <w:rPr>
          <w:sz w:val="28"/>
          <w:szCs w:val="28"/>
        </w:rPr>
        <w:lastRenderedPageBreak/>
        <w:t xml:space="preserve">     </w:t>
      </w:r>
      <w:r w:rsidR="00880865" w:rsidRPr="00FE3439">
        <w:rPr>
          <w:sz w:val="28"/>
          <w:szCs w:val="28"/>
        </w:rPr>
        <w:t>Основная профессиональная образовательная программа</w:t>
      </w:r>
      <w:r w:rsidR="00051A34" w:rsidRPr="00FE3439">
        <w:rPr>
          <w:sz w:val="28"/>
          <w:szCs w:val="28"/>
        </w:rPr>
        <w:t xml:space="preserve"> среднего профессионального образования (далее ОПОП СПО), </w:t>
      </w:r>
      <w:r w:rsidR="00880865" w:rsidRPr="00FE3439">
        <w:rPr>
          <w:caps/>
          <w:sz w:val="28"/>
          <w:szCs w:val="28"/>
        </w:rPr>
        <w:t xml:space="preserve"> </w:t>
      </w:r>
      <w:r w:rsidR="00880865" w:rsidRPr="00FE3439">
        <w:rPr>
          <w:sz w:val="28"/>
          <w:szCs w:val="28"/>
        </w:rPr>
        <w:t>составлена на</w:t>
      </w:r>
      <w:r w:rsidRPr="00FE3439">
        <w:rPr>
          <w:sz w:val="28"/>
          <w:szCs w:val="28"/>
        </w:rPr>
        <w:t xml:space="preserve"> основе ф</w:t>
      </w:r>
      <w:r w:rsidR="00880865" w:rsidRPr="00FE3439">
        <w:rPr>
          <w:sz w:val="28"/>
          <w:szCs w:val="28"/>
        </w:rPr>
        <w:t>едерального государствен</w:t>
      </w:r>
      <w:r w:rsidR="00051A34" w:rsidRPr="00FE3439">
        <w:rPr>
          <w:sz w:val="28"/>
          <w:szCs w:val="28"/>
        </w:rPr>
        <w:t xml:space="preserve">ного образовательного стандарта </w:t>
      </w:r>
      <w:r w:rsidR="00880865" w:rsidRPr="00FE3439">
        <w:rPr>
          <w:sz w:val="28"/>
          <w:szCs w:val="28"/>
        </w:rPr>
        <w:t xml:space="preserve">(далее ФГОС) по </w:t>
      </w:r>
      <w:r w:rsidR="00051A34" w:rsidRPr="00FE3439">
        <w:rPr>
          <w:sz w:val="28"/>
          <w:szCs w:val="28"/>
        </w:rPr>
        <w:t xml:space="preserve">специальности </w:t>
      </w:r>
      <w:r w:rsidRPr="00FE3439">
        <w:rPr>
          <w:iCs/>
          <w:sz w:val="28"/>
          <w:szCs w:val="28"/>
        </w:rPr>
        <w:t>05014</w:t>
      </w:r>
      <w:r w:rsidR="00D820CD">
        <w:rPr>
          <w:iCs/>
          <w:sz w:val="28"/>
          <w:szCs w:val="28"/>
        </w:rPr>
        <w:t>6</w:t>
      </w:r>
      <w:r w:rsidR="00051A34" w:rsidRPr="00FE3439">
        <w:rPr>
          <w:sz w:val="28"/>
          <w:szCs w:val="28"/>
        </w:rPr>
        <w:t xml:space="preserve"> </w:t>
      </w:r>
      <w:r w:rsidR="00D820CD">
        <w:rPr>
          <w:sz w:val="28"/>
          <w:szCs w:val="28"/>
        </w:rPr>
        <w:t>Преподавание в начальных классах</w:t>
      </w:r>
      <w:r w:rsidRPr="00FE3439">
        <w:rPr>
          <w:sz w:val="28"/>
          <w:szCs w:val="28"/>
        </w:rPr>
        <w:t xml:space="preserve"> </w:t>
      </w:r>
      <w:r w:rsidR="00A46FF5" w:rsidRPr="00FE3439">
        <w:rPr>
          <w:sz w:val="28"/>
          <w:szCs w:val="28"/>
        </w:rPr>
        <w:t>(углубленной подготовки)</w:t>
      </w:r>
      <w:r w:rsidR="00880865" w:rsidRPr="00FE3439">
        <w:rPr>
          <w:sz w:val="28"/>
          <w:szCs w:val="28"/>
        </w:rPr>
        <w:t>, утвержденного приказом Министерства образования и нау</w:t>
      </w:r>
      <w:r w:rsidRPr="00FE3439">
        <w:rPr>
          <w:bCs/>
          <w:iCs/>
          <w:sz w:val="28"/>
          <w:szCs w:val="28"/>
        </w:rPr>
        <w:t>ки Российской Федерации</w:t>
      </w:r>
      <w:r w:rsidRPr="00FE3439">
        <w:rPr>
          <w:b/>
          <w:bCs/>
          <w:i/>
          <w:iCs/>
          <w:sz w:val="28"/>
          <w:szCs w:val="28"/>
        </w:rPr>
        <w:t xml:space="preserve"> </w:t>
      </w:r>
      <w:r w:rsidRPr="00FE3439">
        <w:rPr>
          <w:sz w:val="28"/>
          <w:szCs w:val="28"/>
        </w:rPr>
        <w:t>от 05.</w:t>
      </w:r>
      <w:r w:rsidR="00D820CD">
        <w:rPr>
          <w:sz w:val="28"/>
          <w:szCs w:val="28"/>
        </w:rPr>
        <w:t>11</w:t>
      </w:r>
      <w:r w:rsidRPr="00FE3439">
        <w:rPr>
          <w:sz w:val="28"/>
          <w:szCs w:val="28"/>
        </w:rPr>
        <w:t>.20</w:t>
      </w:r>
      <w:r w:rsidR="00D820CD">
        <w:rPr>
          <w:sz w:val="28"/>
          <w:szCs w:val="28"/>
        </w:rPr>
        <w:t>09</w:t>
      </w:r>
      <w:r w:rsidRPr="00FE3439">
        <w:rPr>
          <w:sz w:val="28"/>
          <w:szCs w:val="28"/>
        </w:rPr>
        <w:t xml:space="preserve">   №</w:t>
      </w:r>
      <w:r w:rsidR="00D820CD">
        <w:rPr>
          <w:sz w:val="28"/>
          <w:szCs w:val="28"/>
        </w:rPr>
        <w:t>535</w:t>
      </w:r>
      <w:r w:rsidRPr="00FE3439">
        <w:rPr>
          <w:sz w:val="28"/>
          <w:szCs w:val="28"/>
        </w:rPr>
        <w:t>,</w:t>
      </w:r>
      <w:r w:rsidR="00880865" w:rsidRPr="00FE3439">
        <w:rPr>
          <w:sz w:val="28"/>
          <w:szCs w:val="28"/>
        </w:rPr>
        <w:t xml:space="preserve"> зарегистрир</w:t>
      </w:r>
      <w:r w:rsidR="003004B6" w:rsidRPr="00FE3439">
        <w:rPr>
          <w:sz w:val="28"/>
          <w:szCs w:val="28"/>
        </w:rPr>
        <w:t xml:space="preserve">ованного Министерством юстиции, </w:t>
      </w:r>
      <w:proofErr w:type="gramStart"/>
      <w:r w:rsidR="009B57E1" w:rsidRPr="00FE3439">
        <w:rPr>
          <w:sz w:val="28"/>
          <w:szCs w:val="28"/>
        </w:rPr>
        <w:t>рег</w:t>
      </w:r>
      <w:r w:rsidR="003004B6" w:rsidRPr="00FE3439">
        <w:rPr>
          <w:sz w:val="28"/>
          <w:szCs w:val="28"/>
        </w:rPr>
        <w:t>истрационный</w:t>
      </w:r>
      <w:proofErr w:type="gramEnd"/>
      <w:r w:rsidR="003004B6" w:rsidRPr="00FE3439">
        <w:rPr>
          <w:sz w:val="28"/>
          <w:szCs w:val="28"/>
        </w:rPr>
        <w:t xml:space="preserve"> </w:t>
      </w:r>
      <w:r w:rsidR="009B57E1" w:rsidRPr="00FE3439">
        <w:rPr>
          <w:sz w:val="28"/>
          <w:szCs w:val="28"/>
        </w:rPr>
        <w:t xml:space="preserve"> №154</w:t>
      </w:r>
      <w:r w:rsidR="006852E7" w:rsidRPr="00FE3439">
        <w:rPr>
          <w:sz w:val="28"/>
          <w:szCs w:val="28"/>
        </w:rPr>
        <w:t>26</w:t>
      </w:r>
      <w:r w:rsidR="003004B6" w:rsidRPr="00FE3439">
        <w:rPr>
          <w:sz w:val="28"/>
          <w:szCs w:val="28"/>
        </w:rPr>
        <w:t xml:space="preserve"> от 08.12.2009</w:t>
      </w:r>
      <w:r w:rsidR="00051A34" w:rsidRPr="00FE3439">
        <w:rPr>
          <w:sz w:val="28"/>
          <w:szCs w:val="28"/>
        </w:rPr>
        <w:t>.</w:t>
      </w:r>
      <w:r w:rsidR="00880865" w:rsidRPr="00FE3439">
        <w:rPr>
          <w:color w:val="FF0000"/>
          <w:sz w:val="28"/>
          <w:szCs w:val="28"/>
        </w:rPr>
        <w:t xml:space="preserve"> </w:t>
      </w:r>
    </w:p>
    <w:p w:rsidR="00051A34" w:rsidRPr="00FE3439" w:rsidRDefault="00051A34" w:rsidP="00DB4E0A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E67AB0" w:rsidRPr="00FE3439" w:rsidRDefault="00880865" w:rsidP="008C169B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sz w:val="28"/>
          <w:szCs w:val="28"/>
          <w:vertAlign w:val="superscript"/>
        </w:rPr>
        <w:t xml:space="preserve"> </w:t>
      </w:r>
      <w:r w:rsidRPr="00FE3439">
        <w:rPr>
          <w:bCs/>
          <w:sz w:val="28"/>
          <w:szCs w:val="28"/>
        </w:rPr>
        <w:t>Разработчики:</w:t>
      </w:r>
    </w:p>
    <w:p w:rsidR="007760EA" w:rsidRPr="00FE3439" w:rsidRDefault="00E67AB0" w:rsidP="008C169B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bCs/>
          <w:sz w:val="28"/>
          <w:szCs w:val="28"/>
        </w:rPr>
        <w:t>Мусина Л.Н</w:t>
      </w:r>
      <w:r w:rsidR="00343E98">
        <w:rPr>
          <w:bCs/>
          <w:sz w:val="28"/>
          <w:szCs w:val="28"/>
        </w:rPr>
        <w:t>.</w:t>
      </w:r>
      <w:r w:rsidR="00880865" w:rsidRPr="00FE3439">
        <w:rPr>
          <w:bCs/>
          <w:sz w:val="28"/>
          <w:szCs w:val="28"/>
        </w:rPr>
        <w:t xml:space="preserve">, </w:t>
      </w:r>
      <w:r w:rsidR="00880865" w:rsidRPr="00FE3439">
        <w:rPr>
          <w:sz w:val="28"/>
          <w:szCs w:val="28"/>
        </w:rPr>
        <w:t>заместитель д</w:t>
      </w:r>
      <w:r w:rsidR="007760EA" w:rsidRPr="00FE3439">
        <w:rPr>
          <w:sz w:val="28"/>
          <w:szCs w:val="28"/>
        </w:rPr>
        <w:t xml:space="preserve">иректора по учебной работе </w:t>
      </w:r>
    </w:p>
    <w:p w:rsidR="00343E98" w:rsidRDefault="00FC0116" w:rsidP="00343E9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FE3439">
        <w:rPr>
          <w:sz w:val="28"/>
          <w:szCs w:val="28"/>
        </w:rPr>
        <w:t>Файзрахманова</w:t>
      </w:r>
      <w:proofErr w:type="spellEnd"/>
      <w:r w:rsidRPr="00FE3439">
        <w:rPr>
          <w:sz w:val="28"/>
          <w:szCs w:val="28"/>
        </w:rPr>
        <w:t xml:space="preserve"> Б.И.</w:t>
      </w:r>
      <w:r w:rsidR="00343E98">
        <w:rPr>
          <w:sz w:val="28"/>
          <w:szCs w:val="28"/>
        </w:rPr>
        <w:t>,</w:t>
      </w:r>
      <w:r w:rsidRPr="00FE3439">
        <w:rPr>
          <w:sz w:val="28"/>
          <w:szCs w:val="28"/>
        </w:rPr>
        <w:t xml:space="preserve"> </w:t>
      </w:r>
      <w:r w:rsidR="00343E98">
        <w:rPr>
          <w:sz w:val="28"/>
          <w:szCs w:val="28"/>
        </w:rPr>
        <w:t>заместитель директора по учебно-производственной работе</w:t>
      </w:r>
    </w:p>
    <w:p w:rsidR="007760EA" w:rsidRPr="00FE3439" w:rsidRDefault="00D820CD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Каримова З.В.</w:t>
      </w:r>
      <w:r w:rsidR="008832FF" w:rsidRPr="00FE3439">
        <w:rPr>
          <w:bCs/>
          <w:sz w:val="28"/>
          <w:szCs w:val="28"/>
        </w:rPr>
        <w:t xml:space="preserve">,   заведующий </w:t>
      </w:r>
      <w:r>
        <w:rPr>
          <w:bCs/>
          <w:sz w:val="28"/>
          <w:szCs w:val="28"/>
        </w:rPr>
        <w:t>школьным</w:t>
      </w:r>
      <w:r w:rsidR="00FC0116">
        <w:rPr>
          <w:bCs/>
          <w:sz w:val="28"/>
          <w:szCs w:val="28"/>
        </w:rPr>
        <w:t xml:space="preserve">  </w:t>
      </w:r>
      <w:r w:rsidR="00880865" w:rsidRPr="00FE3439">
        <w:rPr>
          <w:bCs/>
          <w:sz w:val="28"/>
          <w:szCs w:val="28"/>
        </w:rPr>
        <w:t xml:space="preserve"> отделением</w:t>
      </w:r>
      <w:r w:rsidR="007760EA" w:rsidRPr="00FE3439">
        <w:rPr>
          <w:sz w:val="28"/>
          <w:szCs w:val="28"/>
        </w:rPr>
        <w:t xml:space="preserve"> </w:t>
      </w:r>
    </w:p>
    <w:p w:rsidR="007760EA" w:rsidRPr="00FE3439" w:rsidRDefault="007760EA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80865" w:rsidRPr="00FE3439" w:rsidRDefault="00880865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760EA" w:rsidRPr="00FE3439" w:rsidRDefault="007760EA" w:rsidP="008C16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 xml:space="preserve">ОПОП СПО </w:t>
      </w:r>
      <w:r w:rsidR="00880865" w:rsidRPr="00FE3439">
        <w:rPr>
          <w:sz w:val="28"/>
          <w:szCs w:val="28"/>
        </w:rPr>
        <w:t xml:space="preserve">по специальности </w:t>
      </w:r>
      <w:r w:rsidR="00DC6B1E" w:rsidRPr="00FE3439">
        <w:rPr>
          <w:iCs/>
          <w:sz w:val="28"/>
          <w:szCs w:val="28"/>
        </w:rPr>
        <w:t>05014</w:t>
      </w:r>
      <w:r w:rsidR="00DE3AC9">
        <w:rPr>
          <w:iCs/>
          <w:sz w:val="28"/>
          <w:szCs w:val="28"/>
        </w:rPr>
        <w:t>6</w:t>
      </w:r>
      <w:r w:rsidR="00DC6B1E" w:rsidRPr="00FE3439">
        <w:rPr>
          <w:sz w:val="28"/>
          <w:szCs w:val="28"/>
        </w:rPr>
        <w:t xml:space="preserve"> </w:t>
      </w:r>
      <w:r w:rsidR="00DE3AC9">
        <w:rPr>
          <w:sz w:val="28"/>
          <w:szCs w:val="28"/>
        </w:rPr>
        <w:t>Преподавание в начальных классах</w:t>
      </w:r>
      <w:r w:rsidR="00DC6B1E" w:rsidRPr="00FE3439">
        <w:rPr>
          <w:sz w:val="28"/>
          <w:szCs w:val="28"/>
        </w:rPr>
        <w:t xml:space="preserve"> </w:t>
      </w:r>
      <w:proofErr w:type="gramStart"/>
      <w:r w:rsidR="00DC6B1E" w:rsidRPr="00FE3439">
        <w:rPr>
          <w:sz w:val="28"/>
          <w:szCs w:val="28"/>
        </w:rPr>
        <w:t>р</w:t>
      </w:r>
      <w:r w:rsidR="00880865" w:rsidRPr="00FE3439">
        <w:rPr>
          <w:sz w:val="28"/>
          <w:szCs w:val="28"/>
        </w:rPr>
        <w:t>ассмотрена</w:t>
      </w:r>
      <w:proofErr w:type="gramEnd"/>
      <w:r w:rsidR="00880865" w:rsidRPr="00FE3439">
        <w:rPr>
          <w:sz w:val="28"/>
          <w:szCs w:val="28"/>
        </w:rPr>
        <w:t xml:space="preserve"> на заседании научно – методического совета  </w:t>
      </w:r>
      <w:r w:rsidR="00E67AB0" w:rsidRPr="00FE3439">
        <w:rPr>
          <w:sz w:val="28"/>
          <w:szCs w:val="28"/>
        </w:rPr>
        <w:t>Арского</w:t>
      </w:r>
      <w:r w:rsidR="00880865" w:rsidRPr="00FE3439">
        <w:rPr>
          <w:sz w:val="28"/>
          <w:szCs w:val="28"/>
        </w:rPr>
        <w:t xml:space="preserve">  педагогического колледжа </w:t>
      </w:r>
      <w:r w:rsidR="00FE3439">
        <w:rPr>
          <w:sz w:val="28"/>
          <w:szCs w:val="28"/>
        </w:rPr>
        <w:t xml:space="preserve"> </w:t>
      </w:r>
      <w:r w:rsidR="00880865" w:rsidRPr="00FE3439">
        <w:rPr>
          <w:sz w:val="28"/>
          <w:szCs w:val="28"/>
        </w:rPr>
        <w:t>протокол №</w:t>
      </w:r>
      <w:r w:rsidR="00FE3439">
        <w:rPr>
          <w:sz w:val="28"/>
          <w:szCs w:val="28"/>
        </w:rPr>
        <w:t>_____</w:t>
      </w:r>
      <w:r w:rsidR="00880865" w:rsidRPr="00FE3439">
        <w:rPr>
          <w:sz w:val="28"/>
          <w:szCs w:val="28"/>
        </w:rPr>
        <w:t xml:space="preserve"> от </w:t>
      </w:r>
      <w:r w:rsidR="00FE3439">
        <w:rPr>
          <w:sz w:val="28"/>
          <w:szCs w:val="28"/>
        </w:rPr>
        <w:t xml:space="preserve">  «___»_________</w:t>
      </w:r>
      <w:r w:rsidRPr="00FE3439">
        <w:rPr>
          <w:sz w:val="28"/>
          <w:szCs w:val="28"/>
        </w:rPr>
        <w:t>20</w:t>
      </w:r>
      <w:r w:rsidR="005D1B95" w:rsidRPr="00FE3439">
        <w:rPr>
          <w:sz w:val="28"/>
          <w:szCs w:val="28"/>
        </w:rPr>
        <w:t>____</w:t>
      </w:r>
      <w:r w:rsidRPr="00FE3439">
        <w:rPr>
          <w:sz w:val="28"/>
          <w:szCs w:val="28"/>
        </w:rPr>
        <w:t xml:space="preserve"> года</w:t>
      </w:r>
    </w:p>
    <w:p w:rsidR="00880865" w:rsidRPr="00FE3439" w:rsidRDefault="007760EA" w:rsidP="008C16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 xml:space="preserve">Председатель НМС </w:t>
      </w:r>
      <w:r w:rsidR="00880865" w:rsidRPr="00FE3439">
        <w:rPr>
          <w:sz w:val="28"/>
          <w:szCs w:val="28"/>
        </w:rPr>
        <w:t xml:space="preserve"> </w:t>
      </w:r>
      <w:r w:rsidRPr="00FE3439">
        <w:rPr>
          <w:sz w:val="28"/>
          <w:szCs w:val="28"/>
        </w:rPr>
        <w:t>______</w:t>
      </w:r>
      <w:r w:rsidR="002C5C68" w:rsidRPr="00FE3439">
        <w:rPr>
          <w:sz w:val="28"/>
          <w:szCs w:val="28"/>
        </w:rPr>
        <w:t>_______</w:t>
      </w:r>
      <w:r w:rsidRPr="00FE3439">
        <w:rPr>
          <w:sz w:val="28"/>
          <w:szCs w:val="28"/>
        </w:rPr>
        <w:t xml:space="preserve">  </w:t>
      </w:r>
      <w:r w:rsidR="00E67AB0" w:rsidRPr="00FE3439">
        <w:rPr>
          <w:sz w:val="28"/>
          <w:szCs w:val="28"/>
        </w:rPr>
        <w:t>Л.Н. Мусина</w:t>
      </w:r>
    </w:p>
    <w:p w:rsidR="00880865" w:rsidRPr="00FE3439" w:rsidRDefault="00880865" w:rsidP="00DB4E0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61A1C" w:rsidRPr="00DB4E0A" w:rsidTr="00544EE9">
        <w:tc>
          <w:tcPr>
            <w:tcW w:w="938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 Базисный учебный план</w:t>
            </w:r>
          </w:p>
        </w:tc>
        <w:tc>
          <w:tcPr>
            <w:tcW w:w="57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3.1.</w:t>
            </w:r>
            <w:r w:rsidR="00061A1C" w:rsidRPr="00DB4E0A">
              <w:rPr>
                <w:bCs/>
              </w:rPr>
              <w:t>1.</w:t>
            </w:r>
            <w:r w:rsidRPr="00DB4E0A">
              <w:rPr>
                <w:bCs/>
              </w:rPr>
              <w:t xml:space="preserve"> </w:t>
            </w:r>
            <w:r w:rsidR="004340EC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87C68" w:rsidRPr="00DB4E0A" w:rsidTr="00544EE9">
        <w:tc>
          <w:tcPr>
            <w:tcW w:w="9386" w:type="dxa"/>
          </w:tcPr>
          <w:p w:rsidR="00587C68" w:rsidRPr="00DB4E0A" w:rsidRDefault="00061A1C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3.1.2</w:t>
            </w:r>
            <w:r w:rsidR="00587C68" w:rsidRPr="00DB4E0A">
              <w:rPr>
                <w:bCs/>
              </w:rPr>
              <w:t>.</w:t>
            </w:r>
            <w:r w:rsidR="004340EC"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587C68" w:rsidRPr="00DB4E0A" w:rsidRDefault="00587C6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403E9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Иностранный язык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 xml:space="preserve">Обществознание 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Математика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Информатика и ИКТ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География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Естествознание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 xml:space="preserve">Искусство 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Физическая культура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ОБЖ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Русский язык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Литература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 xml:space="preserve">История 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 xml:space="preserve">Татарский язык 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 xml:space="preserve">Татарская литература 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Основы философии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Психология общения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История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Иностранный язык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Физическая культура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Современный татарский язык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Татарская детская литература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Основы социологии и политологии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Математика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Информатика и И</w:t>
            </w:r>
            <w:proofErr w:type="gramStart"/>
            <w:r w:rsidRPr="004436FA">
              <w:t>КТ в пр</w:t>
            </w:r>
            <w:proofErr w:type="gramEnd"/>
            <w:r w:rsidRPr="004436FA">
              <w:t>офессиональной деятельности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Педагогика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Психология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Безопасность жизнедеятельности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Каллиграфия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F264B0" w:rsidRDefault="004436FA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F264B0" w:rsidRDefault="004436FA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учащихся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F264B0" w:rsidRDefault="004436FA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F264B0" w:rsidRDefault="004436FA" w:rsidP="00BB122B">
            <w:r w:rsidRPr="00F264B0"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755EFC" w:rsidRDefault="00755EFC" w:rsidP="00BB122B">
            <w:r w:rsidRPr="00755EFC">
              <w:lastRenderedPageBreak/>
              <w:t>Преподавание татарского языка и литературы в образовательных учреждениях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F4EA8" w:rsidRPr="00DB4E0A" w:rsidTr="00FE3439">
        <w:tc>
          <w:tcPr>
            <w:tcW w:w="9386" w:type="dxa"/>
            <w:vAlign w:val="center"/>
          </w:tcPr>
          <w:p w:rsidR="005F4EA8" w:rsidRPr="00403E99" w:rsidRDefault="005F4EA8" w:rsidP="006C2BC6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5F4EA8" w:rsidRPr="00DB4E0A" w:rsidRDefault="005F4EA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F4EA8" w:rsidRPr="00DB4E0A" w:rsidTr="00FE3439">
        <w:tc>
          <w:tcPr>
            <w:tcW w:w="9386" w:type="dxa"/>
            <w:vAlign w:val="center"/>
          </w:tcPr>
          <w:p w:rsidR="005F4EA8" w:rsidRPr="00403E99" w:rsidRDefault="005F4EA8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5F4EA8" w:rsidRPr="00DB4E0A" w:rsidRDefault="005F4EA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F4EA8" w:rsidRPr="00DB4E0A" w:rsidTr="00FE3439">
        <w:tc>
          <w:tcPr>
            <w:tcW w:w="9386" w:type="dxa"/>
          </w:tcPr>
          <w:p w:rsidR="005F4EA8" w:rsidRPr="00403E99" w:rsidRDefault="005F4EA8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5F4EA8" w:rsidRPr="00DB4E0A" w:rsidRDefault="005F4EA8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F4EA8" w:rsidRPr="00DB4E0A" w:rsidTr="00FE3439">
        <w:tc>
          <w:tcPr>
            <w:tcW w:w="9386" w:type="dxa"/>
          </w:tcPr>
          <w:p w:rsidR="005F4EA8" w:rsidRPr="00403E99" w:rsidRDefault="005F4EA8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5F4EA8" w:rsidRPr="00DB4E0A" w:rsidRDefault="005F4EA8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F4EA8" w:rsidRPr="00DB4E0A" w:rsidTr="00FE3439">
        <w:tc>
          <w:tcPr>
            <w:tcW w:w="9386" w:type="dxa"/>
          </w:tcPr>
          <w:p w:rsidR="005F4EA8" w:rsidRPr="00DB4E0A" w:rsidRDefault="005F4EA8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5F4EA8" w:rsidRPr="00DB4E0A" w:rsidRDefault="005F4EA8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F4EA8" w:rsidRPr="00DB4E0A" w:rsidTr="00FE3439">
        <w:tc>
          <w:tcPr>
            <w:tcW w:w="9386" w:type="dxa"/>
          </w:tcPr>
          <w:p w:rsidR="005F4EA8" w:rsidRPr="00DB4E0A" w:rsidRDefault="005F4EA8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5F4EA8" w:rsidRPr="00DB4E0A" w:rsidRDefault="005F4EA8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F4EA8" w:rsidRPr="00DB4E0A" w:rsidTr="00FE3439">
        <w:tc>
          <w:tcPr>
            <w:tcW w:w="9386" w:type="dxa"/>
          </w:tcPr>
          <w:p w:rsidR="005F4EA8" w:rsidRPr="00DB4E0A" w:rsidRDefault="005F4EA8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5F4EA8" w:rsidRPr="00DB4E0A" w:rsidRDefault="005F4EA8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EE36E9" w:rsidRDefault="00EE36E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32968" w:rsidRPr="00DB4E0A" w:rsidRDefault="00C32968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264B0" w:rsidRDefault="0092233F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>ОПОП СПО по специальности</w:t>
      </w:r>
      <w:r w:rsidR="00544EE9" w:rsidRPr="00DB4E0A">
        <w:t xml:space="preserve"> 05014</w:t>
      </w:r>
      <w:r w:rsidR="00F264B0">
        <w:t>6</w:t>
      </w:r>
      <w:r w:rsidR="004D3C04" w:rsidRPr="00DB4E0A">
        <w:t xml:space="preserve"> </w:t>
      </w:r>
      <w:r w:rsidR="00F264B0">
        <w:t>Преподавание в начальных классах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F264B0" w:rsidRPr="00DB4E0A">
        <w:t>05014</w:t>
      </w:r>
      <w:r w:rsidR="00F264B0">
        <w:t>6</w:t>
      </w:r>
      <w:r w:rsidR="00F264B0" w:rsidRPr="00DB4E0A">
        <w:t xml:space="preserve"> </w:t>
      </w:r>
      <w:r w:rsidR="00F264B0">
        <w:t>Преподавание в начальных классах.</w:t>
      </w:r>
    </w:p>
    <w:p w:rsidR="00880865" w:rsidRPr="00DB4E0A" w:rsidRDefault="00F264B0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 </w:t>
      </w:r>
      <w:r w:rsidR="00880865"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2233F" w:rsidRPr="00DB4E0A" w:rsidRDefault="0092233F" w:rsidP="00DB4E0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 xml:space="preserve">  - федеральный закон №273 ФЗ «Об образовании в Российской Федерации»</w:t>
      </w:r>
      <w:r w:rsidR="00420B75" w:rsidRPr="00DB4E0A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 xml:space="preserve"> от</w:t>
      </w:r>
      <w:r w:rsidR="00F264B0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29.12.2012;</w:t>
      </w:r>
    </w:p>
    <w:p w:rsidR="00BE48EA" w:rsidRPr="00DB4E0A" w:rsidRDefault="00BE48EA" w:rsidP="00DB4E0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>- порядок организации и осуществления образовательной деятельности среднего профессионального образования, утвержденный МО и Н РФ от 14 июня 2013 г. №464</w:t>
      </w:r>
    </w:p>
    <w:p w:rsidR="0092233F" w:rsidRPr="00DB4E0A" w:rsidRDefault="00880865" w:rsidP="006852E7">
      <w:pPr>
        <w:jc w:val="both"/>
      </w:pPr>
      <w:r w:rsidRPr="006852E7">
        <w:t>-</w:t>
      </w:r>
      <w:r w:rsidR="0092233F" w:rsidRPr="006852E7">
        <w:t xml:space="preserve"> федеральный государственный образовательный стандарт (ФГОС) по  специальности среднего профессионального образования (СПО), утвержденный приказом Министерства образования и </w:t>
      </w:r>
      <w:r w:rsidR="00544EE9" w:rsidRPr="006852E7">
        <w:t xml:space="preserve">науки Российской Федерации </w:t>
      </w:r>
      <w:r w:rsidR="006852E7" w:rsidRPr="006852E7">
        <w:t>05.11.2009   №530, зарегистрированного Министерством юстиции, регистрационный  №15426 от 08.12.2009.</w:t>
      </w:r>
      <w:r w:rsidR="006852E7" w:rsidRPr="006852E7">
        <w:rPr>
          <w:color w:val="FF0000"/>
        </w:rPr>
        <w:t xml:space="preserve"> </w:t>
      </w:r>
      <w:r w:rsidR="00AC5155" w:rsidRPr="006852E7">
        <w:t xml:space="preserve"> </w:t>
      </w:r>
      <w:r w:rsidR="00544EE9" w:rsidRPr="006852E7">
        <w:t>05014</w:t>
      </w:r>
      <w:r w:rsidR="006852E7" w:rsidRPr="006852E7">
        <w:t>4</w:t>
      </w:r>
      <w:r w:rsidR="00544EE9" w:rsidRPr="006852E7">
        <w:t xml:space="preserve"> </w:t>
      </w:r>
      <w:r w:rsidR="006852E7" w:rsidRPr="006852E7">
        <w:t>Дошкольное образование</w:t>
      </w:r>
      <w:r w:rsidR="0092233F" w:rsidRPr="006852E7">
        <w:t>;</w:t>
      </w:r>
    </w:p>
    <w:p w:rsidR="0092233F" w:rsidRPr="00DB4E0A" w:rsidRDefault="0092233F" w:rsidP="00E67AB0">
      <w:pPr>
        <w:jc w:val="both"/>
      </w:pPr>
      <w:r w:rsidRPr="00DB4E0A">
        <w:t xml:space="preserve">  -письмо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20.10.2010 года № 12-696 «О разъяснениях по формированию учебного плана ОПОП НПО/СПО», </w:t>
      </w:r>
    </w:p>
    <w:p w:rsidR="0092233F" w:rsidRPr="00DB4E0A" w:rsidRDefault="0092233F" w:rsidP="00E67AB0">
      <w:pPr>
        <w:jc w:val="both"/>
      </w:pPr>
      <w:r w:rsidRPr="00DB4E0A">
        <w:t xml:space="preserve">- 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29.05.2007 № 03-1180 о рекомендациях по реализации образовательной программы среднего (полного) общего образования в образовательных учреждениях НПО и СПО в соответствии с федеральным базисным учебным планом и примерными учебными планами для образовательных учреждений РФ, реализующих программы общего образования,</w:t>
      </w:r>
    </w:p>
    <w:p w:rsidR="0092233F" w:rsidRPr="00DB4E0A" w:rsidRDefault="0092233F" w:rsidP="00E67AB0">
      <w:pPr>
        <w:jc w:val="both"/>
      </w:pPr>
      <w:r w:rsidRPr="00DB4E0A">
        <w:t xml:space="preserve"> -письмо ФГУ ФИРО от 03.02.2011 г. протокол № 1 «О разъяснениях по реализации  ФГОС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образования;</w:t>
      </w:r>
    </w:p>
    <w:p w:rsidR="0092233F" w:rsidRPr="00DB4E0A" w:rsidRDefault="0092233F" w:rsidP="00E67AB0">
      <w:pPr>
        <w:pStyle w:val="ConsPlusTitle"/>
        <w:widowControl/>
        <w:jc w:val="both"/>
        <w:rPr>
          <w:b w:val="0"/>
          <w:sz w:val="24"/>
          <w:szCs w:val="24"/>
        </w:rPr>
      </w:pPr>
      <w:r w:rsidRPr="00DB4E0A">
        <w:rPr>
          <w:b w:val="0"/>
          <w:sz w:val="24"/>
          <w:szCs w:val="24"/>
        </w:rPr>
        <w:t xml:space="preserve"> -приказ от 28 декабря </w:t>
      </w:r>
      <w:smartTag w:uri="urn:schemas-microsoft-com:office:smarttags" w:element="metricconverter">
        <w:smartTagPr>
          <w:attr w:name="ProductID" w:val="2009 г"/>
        </w:smartTagPr>
        <w:r w:rsidRPr="00DB4E0A">
          <w:rPr>
            <w:b w:val="0"/>
            <w:sz w:val="24"/>
            <w:szCs w:val="24"/>
          </w:rPr>
          <w:t>2009 г</w:t>
        </w:r>
      </w:smartTag>
      <w:r w:rsidRPr="00DB4E0A">
        <w:rPr>
          <w:b w:val="0"/>
          <w:sz w:val="24"/>
          <w:szCs w:val="24"/>
        </w:rPr>
        <w:t>. № 835</w:t>
      </w:r>
      <w:r w:rsidRPr="00DB4E0A">
        <w:rPr>
          <w:b w:val="0"/>
          <w:color w:val="333333"/>
          <w:sz w:val="24"/>
          <w:szCs w:val="24"/>
        </w:rPr>
        <w:t xml:space="preserve"> Министерства образования и науки Российской федерации</w:t>
      </w:r>
      <w:r w:rsidRPr="00DB4E0A">
        <w:rPr>
          <w:b w:val="0"/>
          <w:sz w:val="24"/>
          <w:szCs w:val="24"/>
        </w:rPr>
        <w:t xml:space="preserve"> «Об установлении соответствия специальностей среднего профессионального образования»;</w:t>
      </w:r>
    </w:p>
    <w:p w:rsidR="006D112B" w:rsidRPr="00DB4E0A" w:rsidRDefault="006D112B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 xml:space="preserve"> -</w:t>
      </w:r>
      <w:r w:rsidR="0092233F" w:rsidRPr="00DB4E0A">
        <w:rPr>
          <w:b w:val="0"/>
          <w:bCs w:val="0"/>
          <w:sz w:val="24"/>
          <w:szCs w:val="24"/>
        </w:rPr>
        <w:t xml:space="preserve">положение </w:t>
      </w:r>
      <w:r w:rsidR="0092233F" w:rsidRPr="00DB4E0A">
        <w:rPr>
          <w:b w:val="0"/>
          <w:sz w:val="24"/>
          <w:szCs w:val="24"/>
        </w:rPr>
        <w:t>Министерства образования и науки Российской федерации</w:t>
      </w:r>
      <w:r w:rsidR="0092233F" w:rsidRPr="00DB4E0A">
        <w:rPr>
          <w:b w:val="0"/>
          <w:bCs w:val="0"/>
          <w:sz w:val="24"/>
          <w:szCs w:val="24"/>
        </w:rPr>
        <w:t xml:space="preserve"> от 26 ноября 2009г. № 673 </w:t>
      </w:r>
      <w:r w:rsidR="0092233F" w:rsidRPr="00DB4E0A">
        <w:rPr>
          <w:b w:val="0"/>
          <w:sz w:val="24"/>
          <w:szCs w:val="24"/>
        </w:rPr>
        <w:t>«</w:t>
      </w:r>
      <w:r w:rsidR="0092233F" w:rsidRPr="00DB4E0A">
        <w:rPr>
          <w:b w:val="0"/>
          <w:bCs w:val="0"/>
          <w:sz w:val="24"/>
          <w:szCs w:val="24"/>
        </w:rPr>
        <w:t>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образования»;</w:t>
      </w:r>
    </w:p>
    <w:p w:rsidR="004C6751" w:rsidRPr="00DB4E0A" w:rsidRDefault="004C6751" w:rsidP="00E67AB0">
      <w:pPr>
        <w:jc w:val="both"/>
        <w:outlineLvl w:val="0"/>
      </w:pPr>
      <w:r w:rsidRPr="00DB4E0A">
        <w:rPr>
          <w:kern w:val="36"/>
        </w:rPr>
        <w:t xml:space="preserve">  -приказ Министерства образования и науки Российской Федерации  от 16 августа 2013 г. N 968 </w:t>
      </w:r>
      <w:r w:rsidRPr="00DB4E0A">
        <w:t>"Об утверждении Порядка проведения государственной итоговой аттестации по образовательным программам среднего профессионального образования" </w:t>
      </w:r>
    </w:p>
    <w:p w:rsidR="00A53DC9" w:rsidRPr="00DB4E0A" w:rsidRDefault="004C6751" w:rsidP="00E67AB0">
      <w:pPr>
        <w:autoSpaceDE w:val="0"/>
        <w:autoSpaceDN w:val="0"/>
        <w:adjustRightInd w:val="0"/>
        <w:jc w:val="both"/>
      </w:pPr>
      <w:r w:rsidRPr="00DB4E0A">
        <w:rPr>
          <w:rFonts w:eastAsiaTheme="minorHAnsi"/>
          <w:color w:val="000000"/>
          <w:lang w:eastAsia="en-US"/>
        </w:rPr>
        <w:t xml:space="preserve"> -приказ </w:t>
      </w:r>
      <w:proofErr w:type="spellStart"/>
      <w:r w:rsidRPr="00DB4E0A">
        <w:rPr>
          <w:rFonts w:eastAsiaTheme="minorHAnsi"/>
          <w:color w:val="000000"/>
          <w:lang w:eastAsia="en-US"/>
        </w:rPr>
        <w:t>Минобрнауки</w:t>
      </w:r>
      <w:proofErr w:type="spellEnd"/>
      <w:r w:rsidRPr="00DB4E0A">
        <w:rPr>
          <w:rFonts w:eastAsiaTheme="minorHAnsi"/>
          <w:color w:val="000000"/>
          <w:lang w:eastAsia="en-US"/>
        </w:rPr>
        <w:t xml:space="preserve"> России от 31.01.2014 N 74 "О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16 августа 2013 г. N 968"</w:t>
      </w:r>
      <w:r w:rsidR="00A53DC9" w:rsidRPr="00DB4E0A">
        <w:rPr>
          <w:rFonts w:eastAsiaTheme="minorHAnsi"/>
          <w:color w:val="000000"/>
          <w:lang w:eastAsia="en-US"/>
        </w:rPr>
        <w:t>-</w:t>
      </w:r>
      <w:r w:rsidR="00A53DC9" w:rsidRPr="00DB4E0A">
        <w:t xml:space="preserve"> </w:t>
      </w:r>
    </w:p>
    <w:p w:rsidR="00A53DC9" w:rsidRPr="00DB4E0A" w:rsidRDefault="00A53DC9" w:rsidP="00E67AB0">
      <w:pPr>
        <w:autoSpaceDE w:val="0"/>
        <w:autoSpaceDN w:val="0"/>
        <w:adjustRightInd w:val="0"/>
        <w:jc w:val="both"/>
      </w:pPr>
      <w:r w:rsidRPr="00DB4E0A">
        <w:t xml:space="preserve">--    </w:t>
      </w:r>
      <w:r w:rsidR="00D41FE6" w:rsidRPr="00DB4E0A">
        <w:t>р</w:t>
      </w:r>
      <w:r w:rsidRPr="00DB4E0A">
        <w:t>екомендации  по организации итоговой аттестации выпускников образовательных учреждений среднего профессионального образования (Письмо Минобразования РФ 6 мая 2003 г. N 18-51-415ин/18-28);</w:t>
      </w:r>
    </w:p>
    <w:p w:rsidR="004C6751" w:rsidRPr="00DB4E0A" w:rsidRDefault="004C6751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>-</w:t>
      </w:r>
      <w:r w:rsidRPr="00DB4E0A">
        <w:rPr>
          <w:b w:val="0"/>
          <w:sz w:val="24"/>
          <w:szCs w:val="24"/>
        </w:rPr>
        <w:t>Устав колледжа.</w:t>
      </w:r>
    </w:p>
    <w:p w:rsidR="004C6751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C32968" w:rsidRDefault="00C32968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C32968" w:rsidRPr="00DB4E0A" w:rsidRDefault="00C32968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Pr="00DB4E0A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lastRenderedPageBreak/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F264B0" w:rsidRPr="00DB4E0A">
        <w:t>05014</w:t>
      </w:r>
      <w:r w:rsidR="00F264B0">
        <w:t>6</w:t>
      </w:r>
      <w:r w:rsidR="00F264B0" w:rsidRPr="00DB4E0A">
        <w:t xml:space="preserve"> </w:t>
      </w:r>
      <w:r w:rsidR="00F264B0">
        <w:t>Преподавание в начальных классах</w:t>
      </w:r>
      <w:r w:rsidR="00544EE9" w:rsidRPr="00DB4E0A">
        <w:t xml:space="preserve"> 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>Срок освоения ОПОП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DB4E0A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</w:rPr>
      </w:pPr>
      <w:r>
        <w:rPr>
          <w:b/>
          <w:bCs/>
          <w:smallCaps/>
        </w:rPr>
        <w:t xml:space="preserve"> 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F264B0" w:rsidRDefault="00F264B0" w:rsidP="00F264B0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F264B0" w:rsidRPr="00DB4E0A" w:rsidRDefault="00F264B0" w:rsidP="00F264B0">
      <w:pPr>
        <w:pStyle w:val="22"/>
        <w:widowControl w:val="0"/>
        <w:ind w:left="0" w:firstLine="720"/>
        <w:jc w:val="both"/>
      </w:pPr>
      <w:r>
        <w:t xml:space="preserve">  </w:t>
      </w:r>
    </w:p>
    <w:p w:rsidR="00F264B0" w:rsidRDefault="00F264B0" w:rsidP="00F264B0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</w:t>
      </w:r>
      <w:r w:rsidRPr="002F57CA">
        <w:rPr>
          <w:rFonts w:ascii="Times New Roman" w:hAnsi="Times New Roman" w:cs="Times New Roman"/>
          <w:sz w:val="24"/>
          <w:szCs w:val="24"/>
        </w:rPr>
        <w:lastRenderedPageBreak/>
        <w:t>заниматься самообразованием, осознанно планировать повышение квалификации.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1.3. Осуществлять педагогический контроль, оценивать процесс и результаты обучения.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8316A8" w:rsidRPr="00BD25BA" w:rsidRDefault="008316A8" w:rsidP="008316A8">
      <w:pPr>
        <w:widowControl w:val="0"/>
        <w:suppressAutoHyphens/>
        <w:jc w:val="center"/>
        <w:rPr>
          <w:b/>
          <w:smallCaps/>
        </w:rPr>
      </w:pPr>
      <w:r w:rsidRPr="00BD25BA">
        <w:rPr>
          <w:b/>
          <w:smallCaps/>
        </w:rPr>
        <w:t>3.1.Базисный учебный план</w:t>
      </w:r>
    </w:p>
    <w:p w:rsidR="008316A8" w:rsidRPr="00BD25BA" w:rsidRDefault="008316A8" w:rsidP="008316A8">
      <w:pPr>
        <w:autoSpaceDE w:val="0"/>
        <w:autoSpaceDN w:val="0"/>
        <w:adjustRightInd w:val="0"/>
        <w:jc w:val="center"/>
      </w:pPr>
      <w:r w:rsidRPr="00BD25BA">
        <w:t>специальности среднего профессионального образования</w:t>
      </w:r>
    </w:p>
    <w:p w:rsidR="008316A8" w:rsidRDefault="00AC6083" w:rsidP="008316A8">
      <w:pPr>
        <w:autoSpaceDE w:val="0"/>
        <w:autoSpaceDN w:val="0"/>
        <w:adjustRightInd w:val="0"/>
        <w:jc w:val="center"/>
      </w:pPr>
      <w:r>
        <w:t>05014</w:t>
      </w:r>
      <w:r w:rsidR="00F264B0">
        <w:t>6</w:t>
      </w:r>
      <w:r w:rsidR="00AC5155">
        <w:t xml:space="preserve"> </w:t>
      </w:r>
      <w:r w:rsidR="00F264B0">
        <w:t>Преподавание в начальных классах</w:t>
      </w:r>
    </w:p>
    <w:p w:rsidR="00DD02DE" w:rsidRPr="00BD25BA" w:rsidRDefault="00DD02DE" w:rsidP="008316A8">
      <w:pPr>
        <w:autoSpaceDE w:val="0"/>
        <w:autoSpaceDN w:val="0"/>
        <w:adjustRightInd w:val="0"/>
        <w:jc w:val="center"/>
      </w:pPr>
      <w:r>
        <w:t>углубленной подготовки</w:t>
      </w:r>
    </w:p>
    <w:p w:rsidR="008316A8" w:rsidRPr="00BD25BA" w:rsidRDefault="008316A8" w:rsidP="008316A8">
      <w:pPr>
        <w:tabs>
          <w:tab w:val="left" w:pos="3600"/>
        </w:tabs>
        <w:autoSpaceDE w:val="0"/>
        <w:autoSpaceDN w:val="0"/>
        <w:adjustRightInd w:val="0"/>
      </w:pPr>
    </w:p>
    <w:p w:rsidR="008316A8" w:rsidRPr="00BD25BA" w:rsidRDefault="00AC5155" w:rsidP="008316A8">
      <w:pPr>
        <w:tabs>
          <w:tab w:val="left" w:pos="3600"/>
        </w:tabs>
        <w:autoSpaceDE w:val="0"/>
        <w:autoSpaceDN w:val="0"/>
        <w:adjustRightInd w:val="0"/>
        <w:jc w:val="right"/>
      </w:pPr>
      <w:r>
        <w:t xml:space="preserve">Квалификация: </w:t>
      </w:r>
      <w:r w:rsidR="00F264B0">
        <w:t>учитель начальных классов</w:t>
      </w:r>
    </w:p>
    <w:p w:rsidR="008316A8" w:rsidRPr="00BD25BA" w:rsidRDefault="008316A8" w:rsidP="008316A8">
      <w:pPr>
        <w:autoSpaceDE w:val="0"/>
        <w:autoSpaceDN w:val="0"/>
        <w:adjustRightInd w:val="0"/>
      </w:pPr>
    </w:p>
    <w:p w:rsidR="008316A8" w:rsidRPr="00BD25BA" w:rsidRDefault="008316A8" w:rsidP="008316A8">
      <w:pPr>
        <w:autoSpaceDE w:val="0"/>
        <w:autoSpaceDN w:val="0"/>
        <w:adjustRightInd w:val="0"/>
        <w:jc w:val="right"/>
      </w:pPr>
      <w:r w:rsidRPr="00BD25BA">
        <w:t>Форма обучения – очная</w:t>
      </w:r>
    </w:p>
    <w:p w:rsidR="008316A8" w:rsidRPr="00BD25BA" w:rsidRDefault="008316A8" w:rsidP="008316A8">
      <w:pPr>
        <w:autoSpaceDE w:val="0"/>
        <w:autoSpaceDN w:val="0"/>
        <w:adjustRightInd w:val="0"/>
      </w:pPr>
      <w:r w:rsidRPr="00BD25BA">
        <w:t xml:space="preserve"> 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  <w:rPr>
          <w:bCs/>
          <w:vertAlign w:val="superscript"/>
        </w:rPr>
      </w:pPr>
      <w:r w:rsidRPr="00BD25BA">
        <w:t>Нормативный срок обучения</w:t>
      </w:r>
      <w:r w:rsidRPr="00BD25BA">
        <w:rPr>
          <w:bCs/>
          <w:vertAlign w:val="superscript"/>
        </w:rPr>
        <w:t xml:space="preserve"> 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</w:pPr>
      <w:r w:rsidRPr="00BD25BA">
        <w:rPr>
          <w:bCs/>
        </w:rPr>
        <w:t>– на базе основного общего образования – 3 года 10 месяцев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AC1417" w:rsidRDefault="00F264B0" w:rsidP="00491676">
      <w:pPr>
        <w:ind w:left="60"/>
        <w:jc w:val="both"/>
      </w:pPr>
      <w:r>
        <w:lastRenderedPageBreak/>
        <w:t xml:space="preserve">  </w:t>
      </w: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75"/>
        <w:gridCol w:w="7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AC1417" w:rsidTr="00BB122B">
        <w:trPr>
          <w:cantSplit/>
          <w:trHeight w:val="539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1417" w:rsidRDefault="00AC1417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Индекс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1417" w:rsidRDefault="00AC1417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промежуточной аттестации</w:t>
            </w:r>
            <w:r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4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4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9"/>
                <w:sz w:val="20"/>
                <w:szCs w:val="20"/>
              </w:rPr>
              <w:footnoteReference w:id="2"/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AC1417" w:rsidTr="00BB122B">
        <w:trPr>
          <w:cantSplit/>
          <w:trHeight w:val="305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1417" w:rsidRDefault="00AC1417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1417" w:rsidRDefault="00AC1417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AC1417" w:rsidTr="00BB122B">
        <w:trPr>
          <w:cantSplit/>
          <w:trHeight w:val="206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сем.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сем.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сем.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сем.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сем.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сем.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сем.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сем.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AC1417" w:rsidTr="00BB122B">
        <w:trPr>
          <w:cantSplit/>
          <w:trHeight w:val="3248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1417" w:rsidRDefault="00AC1417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1417" w:rsidRDefault="00AC1417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>
              <w:rPr>
                <w:i/>
                <w:sz w:val="20"/>
                <w:szCs w:val="20"/>
              </w:rPr>
              <w:t>для СПО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trHeight w:val="35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Искусство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ОДБ.14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Татарская литература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4З/26ДЗ/15Э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813996" w:rsidRDefault="00AC1417" w:rsidP="00BB122B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0F7343">
              <w:rPr>
                <w:b/>
                <w:sz w:val="20"/>
                <w:szCs w:val="20"/>
              </w:rPr>
              <w:t>761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Современный татарский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DB5A60" w:rsidRDefault="00AC1417" w:rsidP="00BB122B">
            <w:pPr>
              <w:jc w:val="center"/>
              <w:rPr>
                <w:sz w:val="20"/>
                <w:szCs w:val="20"/>
                <w:highlight w:val="yellow"/>
              </w:rPr>
            </w:pPr>
            <w:r w:rsidRPr="000F7343">
              <w:rPr>
                <w:sz w:val="20"/>
                <w:szCs w:val="20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AC1417" w:rsidRPr="005211C3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Татарская детская 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83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27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-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4З/15ДЗ/11Э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407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Общепрофессиональные дисциплины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4З/11ДЗ/13Э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2717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906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1811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926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885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277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1З/6ДЗ/5Э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1629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544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549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536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7C62DB" w:rsidRDefault="00AC1417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7C62DB" w:rsidRDefault="00AC1417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128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7C62DB" w:rsidRDefault="00AC1417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157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7C62DB" w:rsidRDefault="00AC1417" w:rsidP="00BB122B">
            <w:pPr>
              <w:rPr>
                <w:sz w:val="20"/>
                <w:szCs w:val="20"/>
              </w:rPr>
            </w:pPr>
            <w:r w:rsidRPr="007C62DB"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7C62DB" w:rsidRDefault="00AC1417" w:rsidP="00BB122B">
            <w:pPr>
              <w:rPr>
                <w:sz w:val="20"/>
                <w:szCs w:val="20"/>
              </w:rPr>
            </w:pPr>
            <w:r w:rsidRPr="007C62DB">
              <w:rPr>
                <w:sz w:val="20"/>
                <w:szCs w:val="20"/>
              </w:rPr>
              <w:t>40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,Э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RPr="000A020E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CB083E" w:rsidRDefault="00AC1417" w:rsidP="00BB122B">
            <w:pPr>
              <w:rPr>
                <w:i/>
                <w:sz w:val="20"/>
                <w:szCs w:val="16"/>
              </w:rPr>
            </w:pPr>
            <w:r w:rsidRPr="00CB083E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</w:t>
            </w:r>
            <w:r>
              <w:rPr>
                <w:i/>
                <w:sz w:val="16"/>
                <w:szCs w:val="16"/>
              </w:rPr>
              <w:t>40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D753DE" w:rsidRDefault="00AC1417" w:rsidP="00BB122B">
            <w:pPr>
              <w:jc w:val="center"/>
              <w:rPr>
                <w:i/>
                <w:sz w:val="16"/>
                <w:szCs w:val="16"/>
              </w:rPr>
            </w:pPr>
            <w:r w:rsidRPr="00D753DE">
              <w:rPr>
                <w:i/>
                <w:sz w:val="16"/>
                <w:szCs w:val="16"/>
              </w:rPr>
              <w:t>5</w:t>
            </w: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D753DE" w:rsidRDefault="00AC1417" w:rsidP="00BB12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</w:t>
            </w: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4</w:t>
            </w: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</w:tr>
      <w:tr w:rsidR="00AC1417" w:rsidRPr="000A020E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CB083E" w:rsidRDefault="00AC1417" w:rsidP="00BB122B">
            <w:pPr>
              <w:rPr>
                <w:i/>
                <w:sz w:val="20"/>
                <w:szCs w:val="16"/>
              </w:rPr>
            </w:pPr>
            <w:r w:rsidRPr="00CB083E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D753DE" w:rsidRDefault="00AC1417" w:rsidP="00BB122B">
            <w:pPr>
              <w:jc w:val="center"/>
              <w:rPr>
                <w:i/>
                <w:sz w:val="16"/>
                <w:szCs w:val="16"/>
              </w:rPr>
            </w:pPr>
            <w:r w:rsidRPr="00D753DE">
              <w:rPr>
                <w:i/>
                <w:sz w:val="16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D753DE" w:rsidRDefault="00AC1417" w:rsidP="00BB122B">
            <w:pPr>
              <w:jc w:val="center"/>
              <w:rPr>
                <w:i/>
                <w:sz w:val="16"/>
                <w:szCs w:val="16"/>
              </w:rPr>
            </w:pPr>
            <w:r w:rsidRPr="00D753DE"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A020E" w:rsidRDefault="00AC1417" w:rsidP="00BB122B">
            <w:pPr>
              <w:rPr>
                <w:i/>
                <w:sz w:val="16"/>
                <w:szCs w:val="16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преподавания татарского языка (для начальной школы, для русскоязычных детей)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173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F7343" w:rsidRDefault="00AC1417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26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ПП.01. 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деятельности и общения младших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1З/2ДЗ/1ЭК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6C022E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организации внеурочной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 xml:space="preserve">-, </w:t>
            </w:r>
            <w:proofErr w:type="gramStart"/>
            <w:r w:rsidRPr="007C62DB"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основы деятельности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</w:t>
            </w:r>
            <w:proofErr w:type="gramStart"/>
            <w:r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1З/1ДЗ/1ЭК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аспекты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ПМ.05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татарского языка и литературы в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726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с методикой преподавания</w:t>
            </w:r>
          </w:p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Татарская литература с методикой преподавания</w:t>
            </w:r>
          </w:p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B3EA4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0B3EA4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ПП.05.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FC52ED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 w:rsidRPr="00B06181">
              <w:rPr>
                <w:b/>
                <w:sz w:val="20"/>
                <w:szCs w:val="20"/>
              </w:rPr>
              <w:t>3З/3</w:t>
            </w:r>
            <w:r>
              <w:rPr>
                <w:b/>
                <w:sz w:val="20"/>
                <w:szCs w:val="20"/>
              </w:rPr>
              <w:t>5</w:t>
            </w:r>
            <w:r w:rsidRPr="00B06181">
              <w:rPr>
                <w:b/>
                <w:sz w:val="20"/>
                <w:szCs w:val="20"/>
              </w:rPr>
              <w:t>ДЗ/2</w:t>
            </w:r>
            <w:r>
              <w:rPr>
                <w:b/>
                <w:sz w:val="20"/>
                <w:szCs w:val="20"/>
              </w:rPr>
              <w:t>0Э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(преддипломная)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4н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6н.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4н</w:t>
            </w:r>
          </w:p>
        </w:tc>
      </w:tr>
      <w:tr w:rsidR="00AC1417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2н</w:t>
            </w:r>
          </w:p>
        </w:tc>
      </w:tr>
      <w:tr w:rsidR="00AC1417" w:rsidTr="00BB122B">
        <w:trPr>
          <w:cantSplit/>
          <w:jc w:val="center"/>
        </w:trPr>
        <w:tc>
          <w:tcPr>
            <w:tcW w:w="77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  <w:r>
              <w:rPr>
                <w:sz w:val="20"/>
                <w:szCs w:val="20"/>
              </w:rPr>
              <w:t xml:space="preserve"> на учебную группу по 100 часов в год (всего 400 час.)</w:t>
            </w: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Выпускная квалификационная работа</w:t>
            </w:r>
          </w:p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AC1417" w:rsidRDefault="00AC1417" w:rsidP="00BB122B">
            <w:pPr>
              <w:rPr>
                <w:sz w:val="20"/>
                <w:szCs w:val="20"/>
              </w:rPr>
            </w:pPr>
          </w:p>
          <w:p w:rsidR="00AC1417" w:rsidRDefault="00AC141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1417" w:rsidRDefault="00AC1417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</w:t>
            </w:r>
          </w:p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AC1417" w:rsidTr="00BB122B">
        <w:trPr>
          <w:cantSplit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C1417" w:rsidTr="00BB122B">
        <w:trPr>
          <w:cantSplit/>
          <w:trHeight w:val="465"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производст</w:t>
            </w:r>
            <w:proofErr w:type="spellEnd"/>
            <w:r>
              <w:rPr>
                <w:sz w:val="20"/>
                <w:szCs w:val="20"/>
              </w:rPr>
              <w:t xml:space="preserve">. практики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C1417" w:rsidTr="00BB122B">
        <w:trPr>
          <w:cantSplit/>
          <w:trHeight w:val="225"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преддипл</w:t>
            </w:r>
            <w:proofErr w:type="spellEnd"/>
            <w:r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144</w:t>
            </w:r>
          </w:p>
        </w:tc>
      </w:tr>
      <w:tr w:rsidR="00AC1417" w:rsidRPr="00EA6ADD" w:rsidTr="00BB122B">
        <w:trPr>
          <w:cantSplit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3</w:t>
            </w:r>
          </w:p>
        </w:tc>
      </w:tr>
      <w:tr w:rsidR="00AC1417" w:rsidTr="00BB122B">
        <w:trPr>
          <w:cantSplit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дифф</w:t>
            </w:r>
            <w:proofErr w:type="spellEnd"/>
            <w:r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6</w:t>
            </w:r>
          </w:p>
        </w:tc>
      </w:tr>
      <w:tr w:rsidR="00AC1417" w:rsidTr="00BB122B">
        <w:trPr>
          <w:cantSplit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Default="00AC1417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520" w:rsidRDefault="00AC1417" w:rsidP="00BB122B">
            <w:pPr>
              <w:rPr>
                <w:b/>
                <w:sz w:val="20"/>
                <w:szCs w:val="20"/>
              </w:rPr>
            </w:pPr>
            <w:r w:rsidRPr="001A0520">
              <w:rPr>
                <w:b/>
                <w:sz w:val="20"/>
                <w:szCs w:val="20"/>
              </w:rPr>
              <w:t>-</w:t>
            </w:r>
          </w:p>
        </w:tc>
      </w:tr>
    </w:tbl>
    <w:p w:rsidR="00133E4F" w:rsidRDefault="00133E4F" w:rsidP="00491676">
      <w:pPr>
        <w:ind w:left="60"/>
        <w:jc w:val="both"/>
      </w:pPr>
    </w:p>
    <w:p w:rsidR="00513F4D" w:rsidRDefault="00513F4D" w:rsidP="00491676">
      <w:pPr>
        <w:ind w:left="60"/>
        <w:jc w:val="both"/>
      </w:pPr>
    </w:p>
    <w:p w:rsidR="00FD3E4D" w:rsidRDefault="00FD3E4D" w:rsidP="00491676">
      <w:pPr>
        <w:ind w:left="60"/>
        <w:jc w:val="both"/>
      </w:pPr>
    </w:p>
    <w:p w:rsidR="00DE44E8" w:rsidRDefault="00DE44E8" w:rsidP="00491676">
      <w:pPr>
        <w:ind w:left="60"/>
        <w:jc w:val="both"/>
      </w:pPr>
    </w:p>
    <w:p w:rsidR="00FD3E4D" w:rsidRDefault="00FD3E4D" w:rsidP="0019672A">
      <w:pPr>
        <w:ind w:left="60"/>
        <w:jc w:val="center"/>
        <w:rPr>
          <w:b/>
        </w:rPr>
      </w:pPr>
    </w:p>
    <w:p w:rsidR="00FD3E4D" w:rsidRDefault="00513F4D" w:rsidP="0019672A">
      <w:pPr>
        <w:ind w:left="60"/>
        <w:jc w:val="center"/>
        <w:rPr>
          <w:bCs/>
          <w:spacing w:val="-4"/>
        </w:rPr>
      </w:pPr>
      <w:r>
        <w:rPr>
          <w:bCs/>
          <w:spacing w:val="-4"/>
        </w:rPr>
        <w:t xml:space="preserve">  </w:t>
      </w:r>
    </w:p>
    <w:p w:rsidR="00513F4D" w:rsidRDefault="00513F4D" w:rsidP="0019672A">
      <w:pPr>
        <w:ind w:left="60"/>
        <w:jc w:val="center"/>
        <w:rPr>
          <w:bCs/>
          <w:spacing w:val="-4"/>
        </w:rPr>
      </w:pPr>
    </w:p>
    <w:p w:rsidR="00513F4D" w:rsidRDefault="00513F4D" w:rsidP="0019672A">
      <w:pPr>
        <w:ind w:left="60"/>
        <w:jc w:val="center"/>
        <w:rPr>
          <w:bCs/>
          <w:spacing w:val="-4"/>
        </w:rPr>
      </w:pPr>
    </w:p>
    <w:p w:rsidR="00513F4D" w:rsidRDefault="00513F4D" w:rsidP="0019672A">
      <w:pPr>
        <w:ind w:left="60"/>
        <w:jc w:val="center"/>
        <w:rPr>
          <w:bCs/>
          <w:spacing w:val="-4"/>
        </w:rPr>
      </w:pPr>
    </w:p>
    <w:p w:rsidR="00AC1417" w:rsidRPr="001A0520" w:rsidRDefault="00AC1417" w:rsidP="00AC1417">
      <w:pPr>
        <w:numPr>
          <w:ilvl w:val="0"/>
          <w:numId w:val="10"/>
        </w:numPr>
        <w:ind w:left="0" w:firstLine="567"/>
        <w:jc w:val="both"/>
        <w:rPr>
          <w:bCs/>
          <w:spacing w:val="-4"/>
        </w:rPr>
      </w:pPr>
      <w:proofErr w:type="gramStart"/>
      <w:r w:rsidRPr="00FC52ED">
        <w:rPr>
          <w:bCs/>
          <w:spacing w:val="-4"/>
        </w:rPr>
        <w:lastRenderedPageBreak/>
        <w:t xml:space="preserve">Настоящий учебный план Государственного автономного </w:t>
      </w:r>
      <w:r w:rsidRPr="001A0520">
        <w:rPr>
          <w:spacing w:val="-4"/>
        </w:rP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050146 «Преподавание в начальных классах», утвержденного приказом Министерства образования и науки Российской Федерации № 535 от 5 ноября 2009 года, зарегистрированного Министерством юстиции РФ (рег. № 15426 от 8 декабря 2009 года), разъяснений ФИРО по</w:t>
      </w:r>
      <w:proofErr w:type="gramEnd"/>
      <w:r w:rsidRPr="001A0520">
        <w:rPr>
          <w:spacing w:val="-4"/>
        </w:rPr>
        <w:t xml:space="preserve"> формированию учебного плана основной профессиональной 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1A0520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</w:p>
    <w:p w:rsidR="00AC1417" w:rsidRPr="001A0520" w:rsidRDefault="00AC1417" w:rsidP="00AC1417">
      <w:pPr>
        <w:ind w:firstLine="567"/>
        <w:jc w:val="both"/>
      </w:pPr>
      <w:proofErr w:type="gramStart"/>
      <w:r w:rsidRPr="001A0520">
        <w:t xml:space="preserve">1.1.Федеральный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 г. № 273-ФЗ),  в соответствии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</w:t>
      </w:r>
      <w:proofErr w:type="spellStart"/>
      <w:r w:rsidRPr="001A0520">
        <w:t>МинобразованияРоссии</w:t>
      </w:r>
      <w:proofErr w:type="spellEnd"/>
      <w:proofErr w:type="gramEnd"/>
      <w:r w:rsidRPr="001A0520">
        <w:t xml:space="preserve"> </w:t>
      </w:r>
      <w:proofErr w:type="gramStart"/>
      <w:r w:rsidRPr="001A0520">
        <w:t xml:space="preserve">от 09.03.2004 г. №1312 в редакции приказов </w:t>
      </w:r>
      <w:proofErr w:type="spellStart"/>
      <w:r w:rsidRPr="001A0520">
        <w:t>Минобрнауки</w:t>
      </w:r>
      <w:proofErr w:type="spellEnd"/>
      <w:r w:rsidRPr="001A0520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</w:r>
      <w:proofErr w:type="spellStart"/>
      <w:r w:rsidRPr="001A0520">
        <w:t>Минобрнауки</w:t>
      </w:r>
      <w:proofErr w:type="spellEnd"/>
      <w:r w:rsidRPr="001A0520">
        <w:t xml:space="preserve"> России от 29.05.2007 г. № 03-1180). </w:t>
      </w:r>
      <w:proofErr w:type="gramEnd"/>
    </w:p>
    <w:p w:rsidR="00AC1417" w:rsidRPr="001A0520" w:rsidRDefault="00AC1417" w:rsidP="00AC1417">
      <w:pPr>
        <w:ind w:firstLine="567"/>
        <w:jc w:val="both"/>
      </w:pPr>
      <w:r w:rsidRPr="001A0520">
        <w:t xml:space="preserve">2.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1A0520">
        <w:t>академических</w:t>
      </w:r>
      <w:proofErr w:type="gramEnd"/>
      <w:r w:rsidRPr="001A0520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AC1417" w:rsidRPr="001A0520" w:rsidRDefault="00AC1417" w:rsidP="00AC1417">
      <w:pPr>
        <w:ind w:firstLine="567"/>
        <w:jc w:val="both"/>
      </w:pPr>
      <w:r w:rsidRPr="001A0520">
        <w:t>2.1.Педагогическая практика в образовательных учреждениях с делением на подгруппы по 5-6 человек.</w:t>
      </w:r>
    </w:p>
    <w:p w:rsidR="00AC1417" w:rsidRPr="001A0520" w:rsidRDefault="00AC1417" w:rsidP="00AC1417">
      <w:pPr>
        <w:ind w:firstLine="567"/>
        <w:jc w:val="both"/>
      </w:pPr>
      <w:r w:rsidRPr="001A0520">
        <w:t xml:space="preserve">2.2.Всего на теоретическое обучение на первом курсе отводится 39 недель, из них 19 недель в первом семестре, а во втором семестре 20 недель. Промежуточная аттестация предусмотрена во втором семестре в количестве двух недель. </w:t>
      </w:r>
    </w:p>
    <w:p w:rsidR="00AC1417" w:rsidRPr="001A0520" w:rsidRDefault="00AC1417" w:rsidP="00AC1417">
      <w:pPr>
        <w:ind w:firstLine="567"/>
        <w:jc w:val="both"/>
      </w:pPr>
      <w:r w:rsidRPr="001A0520">
        <w:t xml:space="preserve">Всего на теоретическое обучение на втором курсе отводится 37 недель, из них 18 недель в первом семестре, а во втором семестре 19 недель. Промежуточная аттестация предусмотрена в третьем и  четвертом семестрах по одной неделе. После 4 семестра  проводится 1 квалификационный экзамен  по модулю ПМ.03. «Классное руководство». </w:t>
      </w:r>
    </w:p>
    <w:p w:rsidR="00AC1417" w:rsidRPr="001A0520" w:rsidRDefault="00AC1417" w:rsidP="00AC1417">
      <w:pPr>
        <w:ind w:firstLine="567"/>
        <w:jc w:val="both"/>
      </w:pPr>
      <w:r w:rsidRPr="001A0520">
        <w:t xml:space="preserve">На третьем курсе предусмотрено на теоретическое обучение 36 недель. Пятый семестр заканчивается промежуточной аттестацией, которая длится 1 неделю. Шестой семестр включает в себя 20 недель теоретической подготовки, заканчивается промежуточной аттестацией в количестве одной недели. После 6 семестра  проводится 2 </w:t>
      </w:r>
      <w:proofErr w:type="gramStart"/>
      <w:r w:rsidRPr="001A0520">
        <w:t>квалификационных</w:t>
      </w:r>
      <w:proofErr w:type="gramEnd"/>
      <w:r w:rsidRPr="001A0520">
        <w:t xml:space="preserve"> экзамена  по модулям: ПМ.02 «Организация внеурочной деятельности и общения младших школьников» и по модулю ПМ.04.  «Методическое обеспечение образовательного процесса». </w:t>
      </w:r>
    </w:p>
    <w:p w:rsidR="00AC1417" w:rsidRPr="001A0520" w:rsidRDefault="00AC1417" w:rsidP="00AC1417">
      <w:pPr>
        <w:ind w:firstLine="567"/>
        <w:jc w:val="both"/>
      </w:pPr>
      <w:r w:rsidRPr="001A0520">
        <w:t>Четвертый ку</w:t>
      </w:r>
      <w:proofErr w:type="gramStart"/>
      <w:r w:rsidRPr="001A0520">
        <w:t>рс  вкл</w:t>
      </w:r>
      <w:proofErr w:type="gramEnd"/>
      <w:r w:rsidRPr="001A0520">
        <w:t xml:space="preserve">ючает в себя 29 недель теоретического обучения. Восьмой семестр состоит из 13 недель теоретического обучения и 4 недель преддипломной практики. Промежуточная аттестация в восьмом семестре - 1 неделя. После 8 семестра  проводится 2 квалификационных </w:t>
      </w:r>
      <w:r w:rsidRPr="001A0520">
        <w:lastRenderedPageBreak/>
        <w:t xml:space="preserve">экзамена  по модулю ПМ.01. «Преподавание по программам начального общего образования» и по дополнительному модулю ПМ.05. «Преподавание татарского языка и литературы в образовательных учреждениях». </w:t>
      </w:r>
    </w:p>
    <w:p w:rsidR="00AC1417" w:rsidRPr="001A0520" w:rsidRDefault="00AC1417" w:rsidP="00AC1417">
      <w:pPr>
        <w:ind w:firstLine="567"/>
        <w:jc w:val="both"/>
      </w:pPr>
      <w:r w:rsidRPr="001A0520">
        <w:t>2.3.Государственная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AC1417" w:rsidRPr="00CF60C9" w:rsidRDefault="00AC1417" w:rsidP="00AC1417">
      <w:pPr>
        <w:ind w:firstLine="567"/>
        <w:jc w:val="both"/>
      </w:pPr>
      <w:proofErr w:type="gramStart"/>
      <w:r w:rsidRPr="001A0520">
        <w:t xml:space="preserve"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</w:t>
      </w:r>
      <w:r>
        <w:t xml:space="preserve">статьей </w:t>
      </w:r>
      <w:r w:rsidRPr="00AC1417">
        <w:t>13 Закона РФ «Об образовании в Российской Федерации» от29.12.2012г. № 273-ФЗ.</w:t>
      </w:r>
      <w:proofErr w:type="gramEnd"/>
    </w:p>
    <w:p w:rsidR="00AC1417" w:rsidRPr="001A0520" w:rsidRDefault="00AC1417" w:rsidP="00AC1417">
      <w:pPr>
        <w:ind w:firstLine="567"/>
        <w:jc w:val="both"/>
      </w:pPr>
      <w:r w:rsidRPr="001A0520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AC1417" w:rsidRPr="001A0520" w:rsidRDefault="00AC1417" w:rsidP="00AC1417">
      <w:pPr>
        <w:ind w:firstLine="567"/>
        <w:jc w:val="both"/>
      </w:pPr>
      <w:r w:rsidRPr="001A0520">
        <w:t xml:space="preserve">2.4.В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AC1417" w:rsidRPr="001A0520" w:rsidRDefault="00AC1417" w:rsidP="00AC1417">
      <w:pPr>
        <w:ind w:firstLine="567"/>
        <w:jc w:val="both"/>
      </w:pPr>
      <w:r w:rsidRPr="001A0520">
        <w:t xml:space="preserve"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 Первый экзамен сдается в первый день сессии. </w:t>
      </w:r>
    </w:p>
    <w:p w:rsidR="00AC1417" w:rsidRPr="00CF60C9" w:rsidRDefault="00AC1417" w:rsidP="00AC1417">
      <w:pPr>
        <w:ind w:firstLine="567"/>
        <w:jc w:val="both"/>
      </w:pPr>
      <w:r w:rsidRPr="00AC1417">
        <w:t xml:space="preserve">Планируется проведение комплексных экзаменов </w:t>
      </w:r>
      <w:proofErr w:type="gramStart"/>
      <w:r w:rsidRPr="00AC1417">
        <w:t>по</w:t>
      </w:r>
      <w:proofErr w:type="gramEnd"/>
      <w:r w:rsidRPr="00AC1417">
        <w:t xml:space="preserve"> следующим МДК: МДК.01.03 Детская литература с практикумом по выразительному чтению и МДК.01.05 Естествознание с методикой преподавания в 6 семестре.</w:t>
      </w:r>
    </w:p>
    <w:p w:rsidR="00AC1417" w:rsidRPr="001A0520" w:rsidRDefault="00AC1417" w:rsidP="00AC1417">
      <w:pPr>
        <w:ind w:firstLine="567"/>
        <w:jc w:val="both"/>
      </w:pPr>
      <w:r w:rsidRPr="001A0520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AC1417" w:rsidRPr="001A0520" w:rsidRDefault="00AC1417" w:rsidP="00AC1417">
      <w:pPr>
        <w:ind w:firstLine="567"/>
        <w:jc w:val="both"/>
      </w:pPr>
      <w:r w:rsidRPr="001A0520">
        <w:t>2.5.Консультации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AC1417" w:rsidRPr="001A0520" w:rsidRDefault="00AC1417" w:rsidP="00AC1417">
      <w:pPr>
        <w:ind w:firstLine="567"/>
        <w:jc w:val="both"/>
        <w:rPr>
          <w:b/>
        </w:rPr>
      </w:pPr>
      <w:r w:rsidRPr="001A0520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AC1417" w:rsidRPr="001A0520" w:rsidRDefault="00AC1417" w:rsidP="00AC1417">
      <w:pPr>
        <w:ind w:firstLine="567"/>
        <w:jc w:val="both"/>
      </w:pPr>
      <w:r w:rsidRPr="001A0520">
        <w:t xml:space="preserve"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</w:t>
      </w:r>
      <w:r w:rsidRPr="001A0520">
        <w:lastRenderedPageBreak/>
        <w:t xml:space="preserve">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AC1417" w:rsidRPr="001A0520" w:rsidRDefault="00AC1417" w:rsidP="00AC1417">
      <w:pPr>
        <w:ind w:firstLine="567"/>
        <w:jc w:val="both"/>
        <w:rPr>
          <w:b/>
          <w:bCs/>
        </w:rPr>
      </w:pPr>
    </w:p>
    <w:p w:rsidR="00AC1417" w:rsidRDefault="00AC1417" w:rsidP="00AC1417">
      <w:pPr>
        <w:ind w:firstLine="567"/>
        <w:jc w:val="both"/>
        <w:rPr>
          <w:b/>
          <w:bCs/>
        </w:rPr>
      </w:pPr>
      <w:r w:rsidRPr="001A0520">
        <w:rPr>
          <w:b/>
          <w:bCs/>
        </w:rPr>
        <w:t>Распределение объема часов вариативной части между циклами ОПОП</w:t>
      </w:r>
    </w:p>
    <w:p w:rsidR="00AC1417" w:rsidRPr="00FC52ED" w:rsidRDefault="00AC1417" w:rsidP="00AC1417">
      <w:pPr>
        <w:ind w:firstLine="567"/>
        <w:jc w:val="both"/>
        <w:rPr>
          <w:b/>
          <w:bCs/>
        </w:rPr>
      </w:pPr>
    </w:p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6"/>
        <w:gridCol w:w="47"/>
        <w:gridCol w:w="9372"/>
        <w:gridCol w:w="2503"/>
        <w:gridCol w:w="1622"/>
        <w:gridCol w:w="47"/>
      </w:tblGrid>
      <w:tr w:rsidR="00AC1417" w:rsidRPr="00FC52ED" w:rsidTr="00BB122B">
        <w:trPr>
          <w:trHeight w:val="914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Индекс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Всего максимальной учебной нагрузки обучающегося, час.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FC52ED" w:rsidRDefault="00AC1417" w:rsidP="00BB122B">
            <w:pPr>
              <w:jc w:val="both"/>
            </w:pPr>
            <w:r w:rsidRPr="00FC52ED">
              <w:t>Обяз</w:t>
            </w:r>
            <w:r>
              <w:t>ательная учебная нагрузка, час.</w:t>
            </w:r>
          </w:p>
        </w:tc>
      </w:tr>
      <w:tr w:rsidR="00AC1417" w:rsidRPr="00FC52ED" w:rsidTr="00BB122B">
        <w:trPr>
          <w:trHeight w:val="223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-107"/>
              <w:jc w:val="center"/>
            </w:pPr>
            <w:r w:rsidRPr="00FC52ED">
              <w:t>4</w:t>
            </w:r>
          </w:p>
        </w:tc>
      </w:tr>
      <w:tr w:rsidR="00AC1417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409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</w:pPr>
            <w:r>
              <w:t>273</w:t>
            </w:r>
          </w:p>
        </w:tc>
      </w:tr>
      <w:tr w:rsidR="00AC1417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1A0AFE" w:rsidRDefault="00AC1417" w:rsidP="00BB122B">
            <w:pPr>
              <w:jc w:val="both"/>
            </w:pPr>
            <w:r w:rsidRPr="001A0AFE">
              <w:t>ОГСЭ.04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Иностранный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AC1417" w:rsidRDefault="00AC1417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C1417" w:rsidRPr="006B58CC" w:rsidRDefault="00AC1417" w:rsidP="00BB122B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AC1417" w:rsidRDefault="00AC1417" w:rsidP="00BB122B">
            <w:r>
              <w:t>- вести диалог о системе образования в России, Великобритании, США;</w:t>
            </w:r>
          </w:p>
          <w:p w:rsidR="00AC1417" w:rsidRDefault="00AC1417" w:rsidP="00BB122B">
            <w:r>
              <w:t>- вести диалог о выбранной профессии;</w:t>
            </w:r>
          </w:p>
          <w:p w:rsidR="00AC1417" w:rsidRPr="00FC52ED" w:rsidRDefault="00AC1417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AC1417" w:rsidRDefault="00AC1417" w:rsidP="00BB122B">
            <w:r>
              <w:t>- структуру системы начального образования в России, Великобритании, США;</w:t>
            </w:r>
          </w:p>
          <w:p w:rsidR="00AC1417" w:rsidRDefault="00AC1417" w:rsidP="00BB122B">
            <w:r>
              <w:t>- особенности подготовки учителей в России, Великобритании, США;</w:t>
            </w:r>
          </w:p>
          <w:p w:rsidR="00AC1417" w:rsidRPr="006B58CC" w:rsidRDefault="00AC1417" w:rsidP="00BB122B">
            <w:r>
              <w:t>- современные тенденции в системе общего среднего образования в России.</w:t>
            </w:r>
          </w:p>
          <w:p w:rsidR="00AC1417" w:rsidRPr="00FC52ED" w:rsidRDefault="00AC1417" w:rsidP="00BB122B">
            <w:pPr>
              <w:ind w:left="567"/>
              <w:jc w:val="both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</w:pPr>
            <w:r>
              <w:t>18</w:t>
            </w:r>
          </w:p>
        </w:tc>
      </w:tr>
      <w:tr w:rsidR="00AC1417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ОГСЭ.05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Физическая культура»</w:t>
            </w:r>
          </w:p>
          <w:p w:rsidR="00AC1417" w:rsidRDefault="00AC1417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C1417" w:rsidRPr="003D6767" w:rsidRDefault="00AC1417" w:rsidP="00BB122B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AC1417" w:rsidRDefault="00AC1417" w:rsidP="00BB122B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AC1417" w:rsidRDefault="00AC1417" w:rsidP="00BB122B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AC1417" w:rsidRPr="00FE4D70" w:rsidRDefault="00AC1417" w:rsidP="00BB122B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64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</w:pPr>
            <w:r w:rsidRPr="00FC52ED">
              <w:t>32</w:t>
            </w:r>
          </w:p>
        </w:tc>
      </w:tr>
      <w:tr w:rsidR="00AC1417" w:rsidRPr="00FC52ED" w:rsidTr="00BB122B">
        <w:trPr>
          <w:gridAfter w:val="1"/>
          <w:wAfter w:w="15" w:type="pct"/>
          <w:trHeight w:val="29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r w:rsidRPr="00FC52ED">
              <w:t>ОГСЭ.06</w:t>
            </w:r>
          </w:p>
        </w:tc>
        <w:tc>
          <w:tcPr>
            <w:tcW w:w="3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3520A2" w:rsidRDefault="00AC1417" w:rsidP="00BB122B">
            <w:r w:rsidRPr="003520A2">
              <w:t xml:space="preserve">В результате изучения вариативной части цикла обучающийся должен по дисциплине </w:t>
            </w:r>
            <w:r w:rsidRPr="003520A2">
              <w:rPr>
                <w:u w:val="single"/>
              </w:rPr>
              <w:t>«</w:t>
            </w:r>
            <w:r w:rsidRPr="003520A2">
              <w:rPr>
                <w:i/>
                <w:u w:val="single"/>
              </w:rPr>
              <w:t>Современный татарский язык»</w:t>
            </w:r>
          </w:p>
          <w:p w:rsidR="00AC1417" w:rsidRPr="003520A2" w:rsidRDefault="00AC1417" w:rsidP="00BB122B">
            <w:pPr>
              <w:rPr>
                <w:b/>
              </w:rPr>
            </w:pPr>
            <w:r w:rsidRPr="003520A2">
              <w:rPr>
                <w:b/>
              </w:rPr>
              <w:t>уметь:</w:t>
            </w:r>
          </w:p>
          <w:p w:rsidR="00AC1417" w:rsidRPr="003520A2" w:rsidRDefault="00AC1417" w:rsidP="00BB122B">
            <w:r w:rsidRPr="003520A2">
              <w:rPr>
                <w:lang w:val="tt-RU"/>
              </w:rPr>
              <w:t xml:space="preserve">- </w:t>
            </w:r>
            <w:r w:rsidRPr="003520A2">
              <w:t>понимать прост</w:t>
            </w:r>
            <w:r w:rsidRPr="003520A2">
              <w:rPr>
                <w:lang w:val="tt-RU"/>
              </w:rPr>
              <w:t>о</w:t>
            </w:r>
            <w:r w:rsidRPr="003520A2">
              <w:t>е изложение фактов</w:t>
            </w:r>
            <w:r w:rsidRPr="003520A2">
              <w:rPr>
                <w:lang w:val="tt-RU"/>
              </w:rPr>
              <w:t xml:space="preserve">, </w:t>
            </w:r>
            <w:r w:rsidRPr="003520A2">
              <w:t xml:space="preserve"> просьб и распоряжений в   речи </w:t>
            </w:r>
            <w:proofErr w:type="spellStart"/>
            <w:r w:rsidRPr="003520A2">
              <w:t>носителейязыка</w:t>
            </w:r>
            <w:proofErr w:type="spellEnd"/>
            <w:r w:rsidRPr="003520A2">
              <w:t>;</w:t>
            </w:r>
          </w:p>
          <w:p w:rsidR="00AC1417" w:rsidRPr="003520A2" w:rsidRDefault="00AC1417" w:rsidP="00BB122B">
            <w:r w:rsidRPr="003520A2">
              <w:lastRenderedPageBreak/>
              <w:t xml:space="preserve">-сообщать и   запрашивать элементарную фактическую информацию в </w:t>
            </w:r>
            <w:proofErr w:type="spellStart"/>
            <w:r w:rsidRPr="003520A2">
              <w:t>ситуацияхповседневного</w:t>
            </w:r>
            <w:proofErr w:type="spellEnd"/>
            <w:r w:rsidRPr="003520A2">
              <w:t xml:space="preserve"> общения, связанных с удовлетворением личных потребностей;</w:t>
            </w:r>
          </w:p>
          <w:p w:rsidR="00AC1417" w:rsidRPr="003520A2" w:rsidRDefault="00AC1417" w:rsidP="00BB122B">
            <w:pPr>
              <w:rPr>
                <w:lang w:val="tt-RU"/>
              </w:rPr>
            </w:pPr>
            <w:r w:rsidRPr="003520A2">
              <w:t>-заполнять простую анкету, формуляр основными сведениями о себе</w:t>
            </w:r>
            <w:r w:rsidRPr="003520A2">
              <w:rPr>
                <w:lang w:val="tt-RU"/>
              </w:rPr>
              <w:t>;</w:t>
            </w:r>
          </w:p>
          <w:p w:rsidR="00AC1417" w:rsidRPr="003520A2" w:rsidRDefault="00AC1417" w:rsidP="00BB122B">
            <w:r w:rsidRPr="003520A2">
              <w:t>-получать и передавать фактическую информацию;</w:t>
            </w:r>
          </w:p>
          <w:p w:rsidR="00AC1417" w:rsidRPr="003520A2" w:rsidRDefault="00AC1417" w:rsidP="00BB122B">
            <w:r w:rsidRPr="003520A2">
              <w:t xml:space="preserve">-устанавливать и поддерживать социальные и профессиональные контакты </w:t>
            </w:r>
            <w:proofErr w:type="spellStart"/>
            <w:r w:rsidRPr="003520A2">
              <w:t>врамках</w:t>
            </w:r>
            <w:proofErr w:type="spellEnd"/>
            <w:r w:rsidRPr="003520A2">
              <w:t xml:space="preserve"> ограниченного количества ситуацией речевого общения;</w:t>
            </w:r>
          </w:p>
          <w:p w:rsidR="00AC1417" w:rsidRPr="003520A2" w:rsidRDefault="00AC1417" w:rsidP="00BB122B">
            <w:r w:rsidRPr="003520A2">
              <w:t>-понимать как основное содержание, так и второстепенную информацию</w:t>
            </w:r>
          </w:p>
          <w:p w:rsidR="00AC1417" w:rsidRPr="003520A2" w:rsidRDefault="00AC1417" w:rsidP="00BB122B">
            <w:r w:rsidRPr="003520A2">
              <w:t>печатных текстов;</w:t>
            </w:r>
          </w:p>
          <w:p w:rsidR="00AC1417" w:rsidRPr="003520A2" w:rsidRDefault="00AC1417" w:rsidP="00BB122B">
            <w:pPr>
              <w:rPr>
                <w:lang w:val="tt-RU"/>
              </w:rPr>
            </w:pPr>
            <w:r w:rsidRPr="003520A2">
              <w:t xml:space="preserve">-выражать свое коммуникативное намерение в письменном виде в </w:t>
            </w:r>
            <w:proofErr w:type="spellStart"/>
            <w:r w:rsidRPr="003520A2">
              <w:t>рамкахопределенных</w:t>
            </w:r>
            <w:proofErr w:type="spellEnd"/>
            <w:r w:rsidRPr="003520A2">
              <w:t xml:space="preserve"> типов текстов, используя опору на образец.</w:t>
            </w:r>
          </w:p>
          <w:p w:rsidR="00AC1417" w:rsidRPr="003520A2" w:rsidRDefault="00AC1417" w:rsidP="00BB122B">
            <w:pPr>
              <w:rPr>
                <w:lang w:val="tt-RU"/>
              </w:rPr>
            </w:pPr>
            <w:r w:rsidRPr="003520A2">
              <w:t xml:space="preserve">-успешно ориентироваться и действовать в ситуациях каждодневного общения; </w:t>
            </w:r>
          </w:p>
          <w:p w:rsidR="00AC1417" w:rsidRPr="003520A2" w:rsidRDefault="00AC1417" w:rsidP="00BB122B">
            <w:pPr>
              <w:rPr>
                <w:lang w:val="tt-RU"/>
              </w:rPr>
            </w:pPr>
            <w:r w:rsidRPr="003520A2">
              <w:t>-устанавливать и поддерживать социальные контакты, включая деловые связи;</w:t>
            </w:r>
          </w:p>
          <w:p w:rsidR="00AC1417" w:rsidRPr="003520A2" w:rsidRDefault="00AC1417" w:rsidP="00BB122B">
            <w:r w:rsidRPr="003520A2">
              <w:t xml:space="preserve"> -понимать как общий смысл печатных и звучащих текстов, так и отдельные детали, связанные с содержанием прочитанного и услышанного.</w:t>
            </w:r>
          </w:p>
          <w:p w:rsidR="00AC1417" w:rsidRPr="003520A2" w:rsidRDefault="00AC1417" w:rsidP="00BB122B">
            <w:r w:rsidRPr="003520A2">
              <w:t>- уметь строить свою речь в соответствии с языковыми, коммуникативными и эстетическими нормами.</w:t>
            </w:r>
          </w:p>
          <w:p w:rsidR="00AC1417" w:rsidRPr="003520A2" w:rsidRDefault="00AC1417" w:rsidP="00BB122B">
            <w:r w:rsidRPr="003520A2">
              <w:t>- уметь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AC1417" w:rsidRPr="003520A2" w:rsidRDefault="00AC1417" w:rsidP="00BB122B">
            <w:r w:rsidRPr="003520A2">
              <w:t>- уметь пользоваться словарем татарского языка.</w:t>
            </w:r>
          </w:p>
          <w:p w:rsidR="00AC1417" w:rsidRPr="003520A2" w:rsidRDefault="00AC1417" w:rsidP="00BB122B">
            <w:pPr>
              <w:rPr>
                <w:b/>
              </w:rPr>
            </w:pPr>
            <w:r w:rsidRPr="003520A2">
              <w:rPr>
                <w:b/>
              </w:rPr>
              <w:t>знать:</w:t>
            </w:r>
          </w:p>
          <w:p w:rsidR="00AC1417" w:rsidRPr="003520A2" w:rsidRDefault="00AC1417" w:rsidP="00BB122B">
            <w:r w:rsidRPr="003520A2">
              <w:t>- лексический и грамматический минимум, необходимый для чтения и перевода (со словарем) татарских текстов профессиональной направленности.</w:t>
            </w:r>
          </w:p>
          <w:p w:rsidR="00AC1417" w:rsidRPr="003520A2" w:rsidRDefault="00AC1417" w:rsidP="00BB122B">
            <w:r w:rsidRPr="003520A2">
              <w:t>- знать различия между языком и речью, функции языка как средства формирования и трансляции мысли.</w:t>
            </w:r>
          </w:p>
          <w:p w:rsidR="00AC1417" w:rsidRPr="003520A2" w:rsidRDefault="00AC1417" w:rsidP="00BB122B">
            <w:r w:rsidRPr="003520A2">
              <w:t>- знать нормы татарского литературного языка,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201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</w:pPr>
            <w:r>
              <w:t>134</w:t>
            </w:r>
          </w:p>
        </w:tc>
      </w:tr>
      <w:tr w:rsidR="00AC1417" w:rsidRPr="00FC52ED" w:rsidTr="00BB122B">
        <w:trPr>
          <w:gridAfter w:val="1"/>
          <w:wAfter w:w="15" w:type="pct"/>
          <w:trHeight w:val="29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r w:rsidRPr="00FC52ED">
              <w:lastRenderedPageBreak/>
              <w:t>ОГСЭ.08</w:t>
            </w:r>
          </w:p>
        </w:tc>
        <w:tc>
          <w:tcPr>
            <w:tcW w:w="3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DF6A4D" w:rsidRDefault="00AC1417" w:rsidP="00BB122B">
            <w:pPr>
              <w:rPr>
                <w:i/>
                <w:u w:val="single"/>
              </w:rPr>
            </w:pPr>
            <w:r w:rsidRPr="00DF6A4D">
              <w:t xml:space="preserve">В результате изучения вариативной части цикла </w:t>
            </w:r>
            <w:proofErr w:type="gramStart"/>
            <w:r w:rsidRPr="00DF6A4D">
              <w:t>обучающийся</w:t>
            </w:r>
            <w:proofErr w:type="gramEnd"/>
            <w:r w:rsidRPr="00DF6A4D">
              <w:t xml:space="preserve"> должен по дисциплине </w:t>
            </w:r>
            <w:r w:rsidRPr="00DF6A4D">
              <w:rPr>
                <w:u w:val="single"/>
              </w:rPr>
              <w:t>«</w:t>
            </w:r>
            <w:r w:rsidRPr="00DF6A4D">
              <w:rPr>
                <w:i/>
                <w:u w:val="single"/>
              </w:rPr>
              <w:t>Татарская детская литература»</w:t>
            </w:r>
          </w:p>
          <w:p w:rsidR="00AC1417" w:rsidRPr="00DF6A4D" w:rsidRDefault="00AC1417" w:rsidP="00BB122B">
            <w:pPr>
              <w:rPr>
                <w:b/>
                <w:highlight w:val="yellow"/>
              </w:rPr>
            </w:pPr>
            <w:r w:rsidRPr="00DF6A4D">
              <w:rPr>
                <w:b/>
              </w:rPr>
              <w:t>уметь:</w:t>
            </w:r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b/>
                <w:sz w:val="22"/>
              </w:rPr>
              <w:t xml:space="preserve">- </w:t>
            </w:r>
            <w:r w:rsidRPr="00DF6A4D">
              <w:rPr>
                <w:rFonts w:eastAsiaTheme="minorEastAsia" w:cstheme="minorBidi"/>
                <w:sz w:val="22"/>
              </w:rPr>
              <w:t xml:space="preserve">владеть различными приемами изучения художественного </w:t>
            </w:r>
            <w:proofErr w:type="gramStart"/>
            <w:r w:rsidRPr="00DF6A4D">
              <w:rPr>
                <w:rFonts w:eastAsiaTheme="minorEastAsia" w:cstheme="minorBidi"/>
                <w:sz w:val="22"/>
              </w:rPr>
              <w:t>текста</w:t>
            </w:r>
            <w:proofErr w:type="gramEnd"/>
            <w:r w:rsidRPr="00DF6A4D">
              <w:rPr>
                <w:rFonts w:eastAsiaTheme="minorEastAsia" w:cstheme="minorBidi"/>
                <w:sz w:val="22"/>
              </w:rPr>
              <w:t xml:space="preserve"> как при классном анализе, так и при самостоятельном чтении;</w:t>
            </w:r>
          </w:p>
          <w:p w:rsidR="00AC1417" w:rsidRPr="00DF6A4D" w:rsidRDefault="00AC1417" w:rsidP="00BB122B">
            <w:pPr>
              <w:jc w:val="both"/>
              <w:rPr>
                <w:rFonts w:eastAsiaTheme="minorEastAsia" w:cstheme="minorBidi"/>
                <w:highlight w:val="yellow"/>
              </w:rPr>
            </w:pPr>
            <w:r w:rsidRPr="00DF6A4D">
              <w:rPr>
                <w:rFonts w:eastAsiaTheme="minorEastAsia" w:cstheme="minorBidi"/>
                <w:b/>
                <w:sz w:val="22"/>
              </w:rPr>
              <w:t>-</w:t>
            </w:r>
            <w:r w:rsidRPr="00DF6A4D">
              <w:rPr>
                <w:rFonts w:eastAsiaTheme="minorEastAsia" w:cstheme="minorBidi"/>
                <w:sz w:val="22"/>
              </w:rPr>
              <w:t xml:space="preserve"> квалифицированно анализировать  тексты   татарской детской литератур</w:t>
            </w:r>
            <w:r w:rsidRPr="00DF6A4D">
              <w:rPr>
                <w:rFonts w:eastAsiaTheme="minorEastAsia" w:cstheme="minorBidi"/>
                <w:sz w:val="22"/>
                <w:lang w:val="tt-RU"/>
              </w:rPr>
              <w:t>ы</w:t>
            </w:r>
            <w:r w:rsidRPr="00DF6A4D">
              <w:rPr>
                <w:rFonts w:eastAsiaTheme="minorEastAsia" w:cstheme="minorBidi"/>
                <w:sz w:val="22"/>
              </w:rPr>
              <w:t xml:space="preserve">; </w:t>
            </w:r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 xml:space="preserve"> - выразительно читать тексты на татарском языке;</w:t>
            </w:r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>- кратко характеризовать  любого персонажа  из изученных текстов;</w:t>
            </w:r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>- инсценировать литературные произведения;</w:t>
            </w:r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lastRenderedPageBreak/>
              <w:t xml:space="preserve">- пересказывать литературные произведения разных жанров; </w:t>
            </w:r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 xml:space="preserve">- уметь задавать вопросы и отвечать на вопросы других; </w:t>
            </w:r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>- уметь активно и эффективно пользоваться научной литературой.</w:t>
            </w:r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  <w:sz w:val="22"/>
              </w:rPr>
              <w:t>з</w:t>
            </w:r>
            <w:r w:rsidRPr="00DF6A4D">
              <w:rPr>
                <w:rFonts w:eastAsiaTheme="minorEastAsia" w:cstheme="minorBidi"/>
                <w:b/>
                <w:sz w:val="22"/>
              </w:rPr>
              <w:t>нать</w:t>
            </w:r>
            <w:r>
              <w:rPr>
                <w:rFonts w:eastAsiaTheme="minorEastAsia" w:cstheme="minorBidi"/>
                <w:sz w:val="22"/>
              </w:rPr>
              <w:t>:</w:t>
            </w:r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>- биографические сведения о татарских писателях;</w:t>
            </w:r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b/>
                <w:sz w:val="22"/>
              </w:rPr>
              <w:t xml:space="preserve">- </w:t>
            </w:r>
            <w:r w:rsidRPr="00DF6A4D">
              <w:rPr>
                <w:rFonts w:eastAsiaTheme="minorEastAsia" w:cstheme="minorBidi"/>
                <w:sz w:val="22"/>
              </w:rPr>
              <w:t>важнейшие литературные направления;</w:t>
            </w:r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>- содержание изученных произведений</w:t>
            </w:r>
            <w:proofErr w:type="gramStart"/>
            <w:r w:rsidRPr="00DF6A4D">
              <w:rPr>
                <w:rFonts w:eastAsiaTheme="minorEastAsia" w:cstheme="minorBidi"/>
                <w:sz w:val="22"/>
              </w:rPr>
              <w:t xml:space="preserve"> ;</w:t>
            </w:r>
            <w:proofErr w:type="gramEnd"/>
          </w:p>
          <w:p w:rsidR="00AC1417" w:rsidRPr="00DF6A4D" w:rsidRDefault="00AC1417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highlight w:val="yellow"/>
                <w:lang w:val="tt-RU"/>
              </w:rPr>
            </w:pPr>
            <w:r w:rsidRPr="00DF6A4D">
              <w:rPr>
                <w:rFonts w:eastAsiaTheme="minorEastAsia" w:cstheme="minorBidi"/>
                <w:b/>
                <w:sz w:val="22"/>
              </w:rPr>
              <w:t xml:space="preserve">- </w:t>
            </w:r>
            <w:r w:rsidRPr="00DF6A4D">
              <w:rPr>
                <w:rFonts w:eastAsiaTheme="minorEastAsia" w:cstheme="minorBidi"/>
                <w:sz w:val="22"/>
              </w:rPr>
              <w:t>отчетливо представлять себе роль и место изученного произведения в литературном процессе, а также его судьбу в читательской практике</w:t>
            </w:r>
            <w:r>
              <w:rPr>
                <w:rFonts w:eastAsiaTheme="minorEastAsia" w:cstheme="minorBidi"/>
                <w:b/>
                <w:sz w:val="22"/>
              </w:rPr>
              <w:t>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83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</w:pPr>
            <w:r>
              <w:t>56</w:t>
            </w:r>
          </w:p>
        </w:tc>
      </w:tr>
      <w:tr w:rsidR="00AC1417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r w:rsidRPr="00FC52ED">
              <w:lastRenderedPageBreak/>
              <w:t>ОГСЭ.09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Основы социологии и политологии»</w:t>
            </w:r>
          </w:p>
          <w:p w:rsidR="00AC1417" w:rsidRPr="00FC52ED" w:rsidRDefault="00AC1417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C1417" w:rsidRPr="008B3AF0" w:rsidRDefault="00AC1417" w:rsidP="00BB122B">
            <w:pPr>
              <w:ind w:left="-13"/>
            </w:pPr>
            <w:r>
              <w:t>- о</w:t>
            </w:r>
            <w:r w:rsidRPr="008B3AF0">
              <w:t>риентироваться в основных понятиях социологии;</w:t>
            </w:r>
          </w:p>
          <w:p w:rsidR="00AC1417" w:rsidRPr="008B3AF0" w:rsidRDefault="00AC1417" w:rsidP="00BB122B">
            <w:pPr>
              <w:ind w:left="-13"/>
            </w:pPr>
            <w:r>
              <w:t>- с</w:t>
            </w:r>
            <w:r w:rsidRPr="008B3AF0">
              <w:t>вязывать теоретический материал с проблемами современности;</w:t>
            </w:r>
          </w:p>
          <w:p w:rsidR="00AC1417" w:rsidRPr="008B3AF0" w:rsidRDefault="00AC1417" w:rsidP="00BB122B">
            <w:pPr>
              <w:ind w:left="-13"/>
            </w:pPr>
            <w:r>
              <w:t>- р</w:t>
            </w:r>
            <w:r w:rsidRPr="008B3AF0">
              <w:t>азбираться в специфике социальных процессов в России;</w:t>
            </w:r>
          </w:p>
          <w:p w:rsidR="00AC1417" w:rsidRPr="008B3AF0" w:rsidRDefault="00AC1417" w:rsidP="00BB122B">
            <w:pPr>
              <w:ind w:left="-13"/>
            </w:pPr>
            <w:r>
              <w:t>- о</w:t>
            </w:r>
            <w:r w:rsidRPr="008B3AF0">
              <w:t>ценивать проблему, высказать свою точку зрения;</w:t>
            </w:r>
          </w:p>
          <w:p w:rsidR="00AC1417" w:rsidRPr="008B3AF0" w:rsidRDefault="00AC1417" w:rsidP="00BB122B">
            <w:pPr>
              <w:ind w:left="-13"/>
            </w:pPr>
            <w:r>
              <w:t>- о</w:t>
            </w:r>
            <w:r w:rsidRPr="008B3AF0">
              <w:t>риентироваться в основных понятиях политологии;</w:t>
            </w:r>
          </w:p>
          <w:p w:rsidR="00AC1417" w:rsidRPr="008B3AF0" w:rsidRDefault="00AC1417" w:rsidP="00BB122B">
            <w:pPr>
              <w:ind w:left="-13"/>
            </w:pPr>
            <w:r>
              <w:t>- р</w:t>
            </w:r>
            <w:r w:rsidRPr="008B3AF0">
              <w:t>азбираться в специфике политических процессов в России;</w:t>
            </w:r>
          </w:p>
          <w:p w:rsidR="00AC1417" w:rsidRPr="008B3AF0" w:rsidRDefault="00AC1417" w:rsidP="00BB122B">
            <w:pPr>
              <w:ind w:left="-13"/>
            </w:pPr>
            <w:r>
              <w:t>- с</w:t>
            </w:r>
            <w:r w:rsidRPr="008B3AF0">
              <w:t>вязывать теоретический материал с проблемами современности;</w:t>
            </w:r>
          </w:p>
          <w:p w:rsidR="00AC1417" w:rsidRPr="008B3AF0" w:rsidRDefault="00AC1417" w:rsidP="00BB122B">
            <w:pPr>
              <w:ind w:left="-13"/>
            </w:pPr>
            <w:r>
              <w:t>- о</w:t>
            </w:r>
            <w:r w:rsidRPr="008B3AF0">
              <w:t>ценить проблему, высказать свою точку зрения</w:t>
            </w:r>
          </w:p>
          <w:p w:rsidR="00AC1417" w:rsidRPr="00FC52ED" w:rsidRDefault="00AC1417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AC1417" w:rsidRPr="00FC52ED" w:rsidRDefault="00AC1417" w:rsidP="00AC1417">
            <w:pPr>
              <w:numPr>
                <w:ilvl w:val="0"/>
                <w:numId w:val="16"/>
              </w:numPr>
              <w:tabs>
                <w:tab w:val="clear" w:pos="1077"/>
                <w:tab w:val="num" w:pos="-13"/>
                <w:tab w:val="num" w:pos="180"/>
              </w:tabs>
              <w:ind w:left="0" w:firstLine="0"/>
            </w:pPr>
            <w:r>
              <w:t>о</w:t>
            </w:r>
            <w:r w:rsidRPr="00FC52ED">
              <w:t>сновные понятия социологии, методы и функции социологии;</w:t>
            </w:r>
          </w:p>
          <w:p w:rsidR="00AC1417" w:rsidRPr="00FC52ED" w:rsidRDefault="00AC1417" w:rsidP="00AC1417">
            <w:pPr>
              <w:numPr>
                <w:ilvl w:val="0"/>
                <w:numId w:val="16"/>
              </w:numPr>
              <w:tabs>
                <w:tab w:val="clear" w:pos="1077"/>
                <w:tab w:val="num" w:pos="-13"/>
                <w:tab w:val="num" w:pos="180"/>
              </w:tabs>
              <w:ind w:left="0" w:firstLine="0"/>
            </w:pPr>
            <w:r>
              <w:t>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AC1417" w:rsidRPr="00FC52ED" w:rsidRDefault="00AC1417" w:rsidP="00AC1417">
            <w:pPr>
              <w:numPr>
                <w:ilvl w:val="0"/>
                <w:numId w:val="16"/>
              </w:numPr>
              <w:tabs>
                <w:tab w:val="clear" w:pos="1077"/>
                <w:tab w:val="num" w:pos="-13"/>
                <w:tab w:val="num" w:pos="180"/>
              </w:tabs>
              <w:ind w:left="0" w:firstLine="0"/>
            </w:pPr>
            <w:r>
              <w:t>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AC1417" w:rsidRPr="008B3AF0" w:rsidRDefault="00AC1417" w:rsidP="00BB122B">
            <w:pPr>
              <w:tabs>
                <w:tab w:val="num" w:pos="-13"/>
              </w:tabs>
            </w:pPr>
            <w:r>
              <w:t>- с</w:t>
            </w:r>
            <w:r w:rsidRPr="008B3AF0">
              <w:t>пособы  разрешения социальных конфликтов;</w:t>
            </w:r>
          </w:p>
          <w:p w:rsidR="00AC1417" w:rsidRPr="00FC52ED" w:rsidRDefault="00AC1417" w:rsidP="00BB122B">
            <w:r>
              <w:t>- 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социального поведения;</w:t>
            </w:r>
          </w:p>
          <w:p w:rsidR="00AC1417" w:rsidRPr="00FC52ED" w:rsidRDefault="00AC1417" w:rsidP="00AC1417">
            <w:pPr>
              <w:numPr>
                <w:ilvl w:val="0"/>
                <w:numId w:val="16"/>
              </w:numPr>
              <w:tabs>
                <w:tab w:val="clear" w:pos="1077"/>
                <w:tab w:val="num" w:pos="-13"/>
                <w:tab w:val="num" w:pos="180"/>
              </w:tabs>
              <w:ind w:left="0" w:firstLine="0"/>
            </w:pPr>
            <w:r>
              <w:t>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AC1417" w:rsidRPr="00FC52ED" w:rsidRDefault="00AC1417" w:rsidP="00AC1417">
            <w:pPr>
              <w:numPr>
                <w:ilvl w:val="0"/>
                <w:numId w:val="16"/>
              </w:numPr>
              <w:tabs>
                <w:tab w:val="clear" w:pos="1077"/>
                <w:tab w:val="num" w:pos="-13"/>
                <w:tab w:val="num" w:pos="180"/>
              </w:tabs>
              <w:ind w:left="0" w:firstLine="0"/>
            </w:pPr>
            <w:r>
              <w:t>о</w:t>
            </w:r>
            <w:r w:rsidRPr="00FC52ED">
              <w:t xml:space="preserve">сновные категории политологии; </w:t>
            </w:r>
          </w:p>
          <w:p w:rsidR="00AC1417" w:rsidRPr="00FC52ED" w:rsidRDefault="00AC1417" w:rsidP="00AC1417">
            <w:pPr>
              <w:numPr>
                <w:ilvl w:val="0"/>
                <w:numId w:val="16"/>
              </w:numPr>
              <w:tabs>
                <w:tab w:val="clear" w:pos="1077"/>
                <w:tab w:val="num" w:pos="-13"/>
                <w:tab w:val="num" w:pos="180"/>
              </w:tabs>
              <w:ind w:left="0" w:firstLine="0"/>
            </w:pPr>
            <w:r>
              <w:t>ф</w:t>
            </w:r>
            <w:r w:rsidRPr="00FC52ED">
              <w:t>ункции политологии;</w:t>
            </w:r>
          </w:p>
          <w:p w:rsidR="00AC1417" w:rsidRPr="00FC52ED" w:rsidRDefault="00AC1417" w:rsidP="00AC1417">
            <w:pPr>
              <w:numPr>
                <w:ilvl w:val="0"/>
                <w:numId w:val="16"/>
              </w:numPr>
              <w:tabs>
                <w:tab w:val="clear" w:pos="1077"/>
                <w:tab w:val="num" w:pos="-13"/>
                <w:tab w:val="num" w:pos="180"/>
              </w:tabs>
              <w:ind w:left="0" w:firstLine="0"/>
            </w:pPr>
            <w:r>
              <w:t>з</w:t>
            </w:r>
            <w:r w:rsidRPr="00FC52ED">
              <w:t>нать основы мировой политики и международных отношений;</w:t>
            </w:r>
          </w:p>
          <w:p w:rsidR="00AC1417" w:rsidRPr="00FC52ED" w:rsidRDefault="00AC1417" w:rsidP="00AC1417">
            <w:pPr>
              <w:numPr>
                <w:ilvl w:val="0"/>
                <w:numId w:val="16"/>
              </w:numPr>
              <w:tabs>
                <w:tab w:val="clear" w:pos="1077"/>
                <w:tab w:val="num" w:pos="-13"/>
                <w:tab w:val="num" w:pos="180"/>
              </w:tabs>
              <w:ind w:left="0" w:firstLine="0"/>
            </w:pPr>
            <w:r>
              <w:t>о</w:t>
            </w:r>
            <w:r w:rsidRPr="00FC52ED">
              <w:t>сновные идеологические течения современности;</w:t>
            </w:r>
          </w:p>
          <w:p w:rsidR="00AC1417" w:rsidRPr="00FC52ED" w:rsidRDefault="00AC1417" w:rsidP="00AC1417">
            <w:pPr>
              <w:numPr>
                <w:ilvl w:val="0"/>
                <w:numId w:val="16"/>
              </w:numPr>
              <w:tabs>
                <w:tab w:val="clear" w:pos="1077"/>
                <w:tab w:val="num" w:pos="-13"/>
                <w:tab w:val="num" w:pos="180"/>
              </w:tabs>
              <w:ind w:left="0" w:firstLine="0"/>
            </w:pPr>
            <w:r>
              <w:t>т</w:t>
            </w:r>
            <w:r w:rsidRPr="00FC52ED">
              <w:t>ипы политического участия.</w:t>
            </w:r>
          </w:p>
          <w:p w:rsidR="00AC1417" w:rsidRPr="00FC52ED" w:rsidRDefault="00AC1417" w:rsidP="00AC1417">
            <w:pPr>
              <w:numPr>
                <w:ilvl w:val="0"/>
                <w:numId w:val="16"/>
              </w:numPr>
              <w:tabs>
                <w:tab w:val="clear" w:pos="1077"/>
                <w:tab w:val="num" w:pos="-13"/>
                <w:tab w:val="num" w:pos="180"/>
              </w:tabs>
              <w:ind w:left="0" w:firstLine="0"/>
            </w:pPr>
            <w:r>
              <w:t>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</w:pPr>
            <w:r w:rsidRPr="00FC52ED">
              <w:t>33</w:t>
            </w:r>
          </w:p>
        </w:tc>
      </w:tr>
      <w:tr w:rsidR="00AC1417" w:rsidRPr="00FC52ED" w:rsidTr="00BB122B">
        <w:trPr>
          <w:trHeight w:val="368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995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Pr="00FC52ED" w:rsidRDefault="00AC1417" w:rsidP="00BB122B">
            <w:pPr>
              <w:ind w:left="567"/>
              <w:jc w:val="both"/>
            </w:pPr>
            <w:r>
              <w:t>663</w:t>
            </w:r>
          </w:p>
        </w:tc>
      </w:tr>
      <w:tr w:rsidR="00AC1417" w:rsidRPr="00FC52ED" w:rsidTr="00BB122B">
        <w:trPr>
          <w:trHeight w:val="403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lastRenderedPageBreak/>
              <w:t>ОП.00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FC52ED" w:rsidRDefault="00AC1417" w:rsidP="00BB122B">
            <w:pPr>
              <w:ind w:left="567"/>
              <w:jc w:val="both"/>
            </w:pPr>
            <w:r>
              <w:t>64</w:t>
            </w:r>
          </w:p>
        </w:tc>
      </w:tr>
      <w:tr w:rsidR="00AC1417" w:rsidRPr="00FC52ED" w:rsidTr="00BB122B">
        <w:trPr>
          <w:trHeight w:val="962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</w:pPr>
            <w:r w:rsidRPr="00FC52ED">
              <w:t>ОП.06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Медико-биологические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AC1417" w:rsidRPr="00FC52ED" w:rsidRDefault="00AC1417" w:rsidP="00BB122B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AC1417" w:rsidRPr="00FC52ED" w:rsidRDefault="00AC1417" w:rsidP="00BB122B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разъяснить факторы, улучшающие и ухудшающие здоровье;</w:t>
            </w:r>
          </w:p>
          <w:p w:rsidR="00AC1417" w:rsidRPr="00FC52ED" w:rsidRDefault="00AC1417" w:rsidP="00BB122B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почему необходимо соблюдать гигиену почек; обосновывать гигиенические правила защиты органов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AC1417" w:rsidRPr="00FC52ED" w:rsidRDefault="00AC1417" w:rsidP="00BB122B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аппарата, мероприятия по охране воздушной среды, объяснять вредное действие курения на органы дыхания.</w:t>
            </w:r>
          </w:p>
          <w:p w:rsidR="00AC1417" w:rsidRPr="00FC52ED" w:rsidRDefault="00AC1417" w:rsidP="00BB122B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AC1417" w:rsidRPr="00FC52ED" w:rsidRDefault="00AC1417" w:rsidP="00BB122B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AC1417" w:rsidRPr="00FC52ED" w:rsidRDefault="00AC1417" w:rsidP="00BB122B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AC1417" w:rsidRPr="00FC52ED" w:rsidRDefault="00AC1417" w:rsidP="00BB122B">
            <w:pPr>
              <w:jc w:val="both"/>
            </w:pPr>
            <w:r w:rsidRPr="00FC52ED">
              <w:t>- понятие «здоровый образ жизни»;</w:t>
            </w:r>
          </w:p>
          <w:p w:rsidR="00AC1417" w:rsidRPr="00FC52ED" w:rsidRDefault="00AC1417" w:rsidP="00BB122B">
            <w:pPr>
              <w:jc w:val="both"/>
            </w:pPr>
            <w:r w:rsidRPr="00FC52ED">
              <w:t>- здоровье и факторы его определяющие;</w:t>
            </w:r>
          </w:p>
          <w:p w:rsidR="00AC1417" w:rsidRPr="00FC52ED" w:rsidRDefault="00AC1417" w:rsidP="00BB122B">
            <w:pPr>
              <w:jc w:val="both"/>
            </w:pPr>
            <w:r w:rsidRPr="00FC52ED">
              <w:t>- основные факторы риска в разных возрастных периодах, их причины, распространенность;</w:t>
            </w:r>
          </w:p>
          <w:p w:rsidR="00AC1417" w:rsidRPr="00FC52ED" w:rsidRDefault="00AC1417" w:rsidP="00BB122B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AC1417" w:rsidRPr="00FC52ED" w:rsidRDefault="00AC1417" w:rsidP="00BB122B">
            <w:pPr>
              <w:jc w:val="both"/>
            </w:pPr>
            <w:r w:rsidRPr="00FC52ED">
              <w:t>- адаптацию и стресс;</w:t>
            </w:r>
          </w:p>
          <w:p w:rsidR="00AC1417" w:rsidRPr="00FC52ED" w:rsidRDefault="00AC1417" w:rsidP="00BB122B">
            <w:pPr>
              <w:jc w:val="both"/>
            </w:pPr>
            <w:r w:rsidRPr="00FC52ED">
              <w:t>- детские болезни и их классификацию;</w:t>
            </w:r>
          </w:p>
          <w:p w:rsidR="00AC1417" w:rsidRPr="00FC52ED" w:rsidRDefault="00AC1417" w:rsidP="00BB122B">
            <w:pPr>
              <w:jc w:val="both"/>
            </w:pPr>
            <w:r w:rsidRPr="00FC52ED">
              <w:t>- инфекционные заболевания, их профилактику.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FC52ED" w:rsidRDefault="00AC1417" w:rsidP="00BB122B">
            <w:pPr>
              <w:ind w:left="567"/>
              <w:jc w:val="both"/>
            </w:pPr>
            <w:r>
              <w:rPr>
                <w:bCs/>
              </w:rPr>
              <w:t>32</w:t>
            </w:r>
          </w:p>
        </w:tc>
      </w:tr>
      <w:tr w:rsidR="00AC1417" w:rsidRPr="00FC52ED" w:rsidTr="00BB122B">
        <w:trPr>
          <w:trHeight w:val="962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</w:pPr>
            <w:r w:rsidRPr="00FC52ED">
              <w:t>ОП.07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CD3275" w:rsidRDefault="00AC1417" w:rsidP="00BB122B">
            <w:pPr>
              <w:jc w:val="both"/>
            </w:pPr>
            <w:r w:rsidRPr="00CD3275">
              <w:t xml:space="preserve">В результате изучения вариативной части цикла </w:t>
            </w:r>
            <w:proofErr w:type="gramStart"/>
            <w:r w:rsidRPr="00CD3275">
              <w:t>обучающийся</w:t>
            </w:r>
            <w:proofErr w:type="gramEnd"/>
            <w:r w:rsidRPr="00CD3275">
              <w:t xml:space="preserve"> должен по дисциплине </w:t>
            </w:r>
            <w:r w:rsidRPr="00CD3275">
              <w:rPr>
                <w:u w:val="single"/>
              </w:rPr>
              <w:t>«</w:t>
            </w:r>
            <w:r w:rsidRPr="00CD3275">
              <w:rPr>
                <w:i/>
                <w:u w:val="single"/>
              </w:rPr>
              <w:t>Каллиграфия</w:t>
            </w:r>
            <w:r w:rsidRPr="00CD3275">
              <w:rPr>
                <w:u w:val="single"/>
              </w:rPr>
              <w:t>»</w:t>
            </w:r>
            <w:r w:rsidRPr="00CD3275">
              <w:t xml:space="preserve">:  </w:t>
            </w:r>
          </w:p>
          <w:p w:rsidR="00AC1417" w:rsidRPr="00CD3275" w:rsidRDefault="00AC1417" w:rsidP="00BB122B">
            <w:pPr>
              <w:jc w:val="both"/>
            </w:pPr>
            <w:r w:rsidRPr="00CD3275">
              <w:rPr>
                <w:b/>
                <w:bCs/>
              </w:rPr>
              <w:t>уметь:</w:t>
            </w:r>
          </w:p>
          <w:p w:rsidR="00AC1417" w:rsidRPr="00CD3275" w:rsidRDefault="00AC1417" w:rsidP="00BB122B">
            <w:pPr>
              <w:jc w:val="both"/>
            </w:pPr>
            <w:r w:rsidRPr="00CD3275">
              <w:t xml:space="preserve">- </w:t>
            </w:r>
            <w:proofErr w:type="spellStart"/>
            <w:r w:rsidRPr="00CD3275">
              <w:t>безнажимно</w:t>
            </w:r>
            <w:proofErr w:type="spellEnd"/>
            <w:r w:rsidRPr="00CD3275">
              <w:t xml:space="preserve"> и безотрывно, </w:t>
            </w:r>
            <w:proofErr w:type="spellStart"/>
            <w:r w:rsidRPr="00CD3275">
              <w:t>отрывно</w:t>
            </w:r>
            <w:proofErr w:type="spellEnd"/>
            <w:r w:rsidRPr="00CD3275">
              <w:t xml:space="preserve"> и скоро писать в ученических тетрадях и на классной доске;</w:t>
            </w:r>
          </w:p>
          <w:p w:rsidR="00AC1417" w:rsidRPr="00CD3275" w:rsidRDefault="00AC1417" w:rsidP="00BB122B">
            <w:pPr>
              <w:jc w:val="both"/>
            </w:pPr>
            <w:r w:rsidRPr="00CD3275">
              <w:t>- правильно прописывать каждую букву и их соединения;</w:t>
            </w:r>
          </w:p>
          <w:p w:rsidR="00AC1417" w:rsidRPr="00CD3275" w:rsidRDefault="00AC1417" w:rsidP="00BB122B">
            <w:pPr>
              <w:jc w:val="both"/>
            </w:pPr>
            <w:r w:rsidRPr="00CD3275">
              <w:lastRenderedPageBreak/>
              <w:t>- применять рациональные приемы письма отдельных букв и скорого плавного письма;</w:t>
            </w:r>
          </w:p>
          <w:p w:rsidR="00AC1417" w:rsidRPr="00CD3275" w:rsidRDefault="00AC1417" w:rsidP="00BB122B">
            <w:pPr>
              <w:jc w:val="both"/>
            </w:pPr>
            <w:r w:rsidRPr="00CD3275">
              <w:t>- умение четко и последовательно анализировать графическое написание всех букв;</w:t>
            </w:r>
          </w:p>
          <w:p w:rsidR="00AC1417" w:rsidRPr="00CD3275" w:rsidRDefault="00AC1417" w:rsidP="00BB122B">
            <w:pPr>
              <w:jc w:val="both"/>
            </w:pPr>
            <w:r w:rsidRPr="00CD3275">
              <w:t>- уметь организовать уроки по письму, физкультминутки на уроках письма;</w:t>
            </w:r>
          </w:p>
          <w:p w:rsidR="00AC1417" w:rsidRPr="00CD3275" w:rsidRDefault="00AC1417" w:rsidP="00BB122B">
            <w:pPr>
              <w:jc w:val="both"/>
            </w:pPr>
            <w:r w:rsidRPr="00CD3275">
              <w:rPr>
                <w:b/>
                <w:bCs/>
              </w:rPr>
              <w:t>знать:</w:t>
            </w:r>
          </w:p>
          <w:p w:rsidR="00AC1417" w:rsidRPr="00CD3275" w:rsidRDefault="00AC1417" w:rsidP="00BB122B">
            <w:pPr>
              <w:jc w:val="both"/>
            </w:pPr>
            <w:r w:rsidRPr="00CD3275">
              <w:rPr>
                <w:bCs/>
              </w:rPr>
              <w:t xml:space="preserve">- </w:t>
            </w:r>
            <w:r w:rsidRPr="00CD3275">
              <w:t>названия основных понятий курса «каллиграфия» и их значение;</w:t>
            </w:r>
          </w:p>
          <w:p w:rsidR="00AC1417" w:rsidRPr="00CD3275" w:rsidRDefault="00AC1417" w:rsidP="00BB122B">
            <w:pPr>
              <w:jc w:val="both"/>
            </w:pPr>
            <w:r w:rsidRPr="00CD3275">
              <w:t>- названия всех элементов букв;</w:t>
            </w:r>
          </w:p>
          <w:p w:rsidR="00AC1417" w:rsidRPr="00CD3275" w:rsidRDefault="00AC1417" w:rsidP="00BB122B">
            <w:pPr>
              <w:jc w:val="both"/>
            </w:pPr>
            <w:r w:rsidRPr="00CD3275">
              <w:t>- основные способы и приемы правильного изображения букв, обучения чистописанию;</w:t>
            </w:r>
          </w:p>
          <w:p w:rsidR="00AC1417" w:rsidRPr="00CD3275" w:rsidRDefault="00AC1417" w:rsidP="00BB122B">
            <w:pPr>
              <w:jc w:val="both"/>
              <w:rPr>
                <w:color w:val="C00000"/>
              </w:rPr>
            </w:pPr>
            <w:r w:rsidRPr="00CD3275">
              <w:t>- системы упражнений по отработке навыков каллиграфического письма.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 </w:t>
            </w:r>
            <w:r>
              <w:rPr>
                <w:bCs/>
              </w:rPr>
              <w:t>48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FC52ED" w:rsidRDefault="00AC1417" w:rsidP="00BB122B">
            <w:pPr>
              <w:ind w:left="567"/>
              <w:jc w:val="both"/>
            </w:pPr>
            <w:r>
              <w:t>32</w:t>
            </w:r>
          </w:p>
        </w:tc>
      </w:tr>
      <w:tr w:rsidR="00AC1417" w:rsidRPr="00FC52ED" w:rsidTr="00BB122B">
        <w:trPr>
          <w:trHeight w:val="458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</w:pPr>
            <w:r w:rsidRPr="00FC52ED">
              <w:lastRenderedPageBreak/>
              <w:t>ПМ.00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899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Pr="00FC52ED" w:rsidRDefault="00AC1417" w:rsidP="00BB122B">
            <w:pPr>
              <w:ind w:left="567"/>
              <w:jc w:val="both"/>
            </w:pPr>
            <w:r>
              <w:rPr>
                <w:bCs/>
              </w:rPr>
              <w:t>599</w:t>
            </w:r>
          </w:p>
        </w:tc>
      </w:tr>
      <w:tr w:rsidR="00AC1417" w:rsidRPr="00FC52ED" w:rsidTr="00BB122B">
        <w:trPr>
          <w:trHeight w:val="458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</w:pPr>
            <w:r>
              <w:t>ПМ.01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/>
              </w:rPr>
            </w:pPr>
            <w:r>
              <w:rPr>
                <w:b/>
              </w:rPr>
              <w:t>Преподавание по программам начального общего образования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173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115</w:t>
            </w:r>
          </w:p>
        </w:tc>
      </w:tr>
      <w:tr w:rsidR="00AC1417" w:rsidRPr="00FC52ED" w:rsidTr="00BB122B">
        <w:trPr>
          <w:trHeight w:val="458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</w:pPr>
            <w:r>
              <w:t>МДК.01.09.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EA3473" w:rsidRDefault="00AC1417" w:rsidP="00BB122B">
            <w:pPr>
              <w:jc w:val="both"/>
            </w:pPr>
            <w:r w:rsidRPr="00EA3473">
              <w:t>В результате изучения вариативной части МДК.02.02.</w:t>
            </w:r>
            <w:r w:rsidRPr="00EA3473">
              <w:rPr>
                <w:u w:val="single"/>
              </w:rPr>
              <w:t>«</w:t>
            </w:r>
            <w:r w:rsidRPr="00EA3473">
              <w:rPr>
                <w:i/>
                <w:u w:val="single"/>
              </w:rPr>
              <w:t>Методика преподавания татарского языка</w:t>
            </w:r>
            <w:proofErr w:type="gramStart"/>
            <w:r w:rsidRPr="00EA3473">
              <w:rPr>
                <w:u w:val="single"/>
              </w:rPr>
              <w:t>»</w:t>
            </w:r>
            <w:r w:rsidRPr="00EA3473">
              <w:t>о</w:t>
            </w:r>
            <w:proofErr w:type="gramEnd"/>
            <w:r w:rsidRPr="00EA3473">
              <w:t>бучающийся должен:</w:t>
            </w:r>
          </w:p>
          <w:p w:rsidR="00AC1417" w:rsidRPr="00EA3473" w:rsidRDefault="00AC1417" w:rsidP="00BB122B">
            <w:pPr>
              <w:ind w:left="567"/>
              <w:jc w:val="both"/>
              <w:rPr>
                <w:b/>
              </w:rPr>
            </w:pPr>
            <w:r w:rsidRPr="00EA3473">
              <w:rPr>
                <w:b/>
              </w:rPr>
              <w:t>иметь практический опыт:</w:t>
            </w:r>
          </w:p>
          <w:p w:rsidR="00AC1417" w:rsidRDefault="00AC1417" w:rsidP="00BB122B">
            <w:pPr>
              <w:ind w:left="126"/>
              <w:jc w:val="both"/>
            </w:pPr>
            <w:r>
              <w:t>- планирования уроков по окружающему миру в малокомплектной начальной школе;</w:t>
            </w:r>
          </w:p>
          <w:p w:rsidR="00AC1417" w:rsidRPr="00EC0641" w:rsidRDefault="00AC1417" w:rsidP="00BB122B">
            <w:pPr>
              <w:ind w:left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AC1417" w:rsidRPr="00EA3473" w:rsidRDefault="00AC1417" w:rsidP="00BB122B">
            <w:pPr>
              <w:jc w:val="both"/>
              <w:rPr>
                <w:b/>
              </w:rPr>
            </w:pPr>
            <w:r w:rsidRPr="00EA3473">
              <w:rPr>
                <w:b/>
              </w:rPr>
              <w:t xml:space="preserve">уметь: </w:t>
            </w:r>
          </w:p>
          <w:p w:rsidR="00AC1417" w:rsidRDefault="00AC1417" w:rsidP="00BB122B">
            <w:pPr>
              <w:jc w:val="both"/>
            </w:pPr>
            <w:r w:rsidRPr="00CD3275">
              <w:t xml:space="preserve">- выразительно </w:t>
            </w:r>
            <w:r>
              <w:t>и педагогически целесообразно излагать учебный материал;</w:t>
            </w:r>
          </w:p>
          <w:p w:rsidR="00AC1417" w:rsidRDefault="00AC1417" w:rsidP="00BB122B">
            <w:pPr>
              <w:jc w:val="both"/>
            </w:pPr>
            <w:r>
              <w:t>- строить конструктивно взаимодействия с субъектами учебно-воспитательного процесса;</w:t>
            </w:r>
          </w:p>
          <w:p w:rsidR="00AC1417" w:rsidRDefault="00AC1417" w:rsidP="00BB122B">
            <w:pPr>
              <w:jc w:val="both"/>
            </w:pPr>
            <w:r>
              <w:t>- выбирать и применять приемы и средства активизации детей в соответствии с их возрастными особенностями;</w:t>
            </w:r>
          </w:p>
          <w:p w:rsidR="00AC1417" w:rsidRPr="00CD3275" w:rsidRDefault="00AC1417" w:rsidP="00BB122B">
            <w:pPr>
              <w:jc w:val="both"/>
            </w:pPr>
            <w:r>
              <w:t>- выразительно читать тексты на татарском языке;</w:t>
            </w:r>
          </w:p>
          <w:p w:rsidR="00AC1417" w:rsidRPr="00EA3473" w:rsidRDefault="00AC1417" w:rsidP="00BB122B">
            <w:pPr>
              <w:jc w:val="both"/>
              <w:rPr>
                <w:b/>
              </w:rPr>
            </w:pPr>
            <w:r w:rsidRPr="00EA3473">
              <w:rPr>
                <w:b/>
              </w:rPr>
              <w:t>знать:</w:t>
            </w:r>
          </w:p>
          <w:p w:rsidR="00AC1417" w:rsidRPr="00EA3473" w:rsidRDefault="00AC1417" w:rsidP="00BB122B">
            <w:pPr>
              <w:ind w:left="567" w:hanging="567"/>
              <w:jc w:val="both"/>
            </w:pPr>
            <w:r w:rsidRPr="00EA3473">
              <w:t>- цели обучения татарскому языку на современном этапе;</w:t>
            </w:r>
          </w:p>
          <w:p w:rsidR="00AC1417" w:rsidRPr="00EA3473" w:rsidRDefault="00AC1417" w:rsidP="00BB122B">
            <w:pPr>
              <w:ind w:left="567" w:hanging="567"/>
              <w:jc w:val="both"/>
            </w:pPr>
            <w:r w:rsidRPr="00EA3473">
              <w:t xml:space="preserve">- основы теории обучения татарскому языку; </w:t>
            </w:r>
          </w:p>
          <w:p w:rsidR="00AC1417" w:rsidRPr="00EA3473" w:rsidRDefault="00AC1417" w:rsidP="00BB122B">
            <w:pPr>
              <w:ind w:left="126"/>
              <w:jc w:val="both"/>
            </w:pPr>
            <w:r w:rsidRPr="00EA3473">
              <w:t>- фонетическую и грамматическую систему, словарный состав, стилистические особенности татарского языка;</w:t>
            </w:r>
          </w:p>
          <w:p w:rsidR="00AC1417" w:rsidRPr="00EA3473" w:rsidRDefault="00AC1417" w:rsidP="00BB122B">
            <w:pPr>
              <w:ind w:left="567" w:hanging="567"/>
              <w:jc w:val="both"/>
            </w:pPr>
            <w:r w:rsidRPr="00EA3473">
              <w:t>- современные тенденции в развитии языкового образования;</w:t>
            </w:r>
          </w:p>
          <w:p w:rsidR="00AC1417" w:rsidRPr="00EA3473" w:rsidRDefault="00AC1417" w:rsidP="00BB122B">
            <w:pPr>
              <w:ind w:left="567" w:hanging="567"/>
              <w:jc w:val="both"/>
            </w:pPr>
            <w:r w:rsidRPr="00EA3473">
              <w:t>- основные методические категории и понятия;</w:t>
            </w:r>
          </w:p>
          <w:p w:rsidR="00AC1417" w:rsidRPr="00EA3473" w:rsidRDefault="00AC1417" w:rsidP="00BB122B">
            <w:pPr>
              <w:ind w:left="567" w:hanging="567"/>
              <w:jc w:val="both"/>
            </w:pPr>
            <w:r w:rsidRPr="00EA3473">
              <w:t>- особенности обучения татарскому языку;</w:t>
            </w:r>
          </w:p>
          <w:p w:rsidR="00AC1417" w:rsidRPr="00EA3473" w:rsidRDefault="00AC1417" w:rsidP="00BB122B">
            <w:pPr>
              <w:jc w:val="both"/>
              <w:rPr>
                <w:highlight w:val="yellow"/>
              </w:rPr>
            </w:pPr>
            <w:r>
              <w:t>- о</w:t>
            </w:r>
            <w:r w:rsidRPr="00EA3473">
              <w:t>собенности формирования языковых навыков и комм</w:t>
            </w:r>
            <w:r>
              <w:t xml:space="preserve">уникативных умений на различных </w:t>
            </w:r>
            <w:r w:rsidRPr="00EA3473">
              <w:t>этапах обучения татарскому языку как родному и неродному.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173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115</w:t>
            </w:r>
          </w:p>
        </w:tc>
      </w:tr>
      <w:tr w:rsidR="00AC1417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Pr="00FC52ED" w:rsidRDefault="00AC1417" w:rsidP="00BB122B">
            <w:pPr>
              <w:ind w:left="567"/>
              <w:jc w:val="both"/>
            </w:pPr>
            <w:r w:rsidRPr="00FC52ED">
              <w:rPr>
                <w:bCs/>
              </w:rPr>
              <w:lastRenderedPageBreak/>
              <w:t>ПМ.05</w:t>
            </w:r>
          </w:p>
          <w:p w:rsidR="00AC1417" w:rsidRPr="00FC52ED" w:rsidRDefault="00AC1417" w:rsidP="00BB122B">
            <w:pPr>
              <w:ind w:left="567"/>
              <w:jc w:val="both"/>
            </w:pP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Default="00AC1417" w:rsidP="00BB122B">
            <w:r>
              <w:t xml:space="preserve">В результате изучения вариативной части профессионального модуля </w:t>
            </w:r>
            <w:r w:rsidRPr="002465BA">
              <w:rPr>
                <w:i/>
                <w:iCs/>
                <w:u w:val="single"/>
              </w:rPr>
              <w:t>«</w:t>
            </w:r>
            <w:r w:rsidRPr="00EE1822">
              <w:rPr>
                <w:i/>
                <w:u w:val="single"/>
              </w:rPr>
              <w:t xml:space="preserve">Преподавание татарского языка </w:t>
            </w:r>
            <w:r>
              <w:rPr>
                <w:i/>
                <w:u w:val="single"/>
              </w:rPr>
              <w:t>и литературы в образовательных учреждениях</w:t>
            </w:r>
            <w:proofErr w:type="gramStart"/>
            <w:r w:rsidRPr="002465BA">
              <w:rPr>
                <w:i/>
                <w:iCs/>
                <w:u w:val="single"/>
              </w:rPr>
              <w:t>»</w:t>
            </w:r>
            <w:r>
              <w:t>о</w:t>
            </w:r>
            <w:proofErr w:type="gramEnd"/>
            <w:r>
              <w:t>бучающийся должен:</w:t>
            </w:r>
          </w:p>
          <w:p w:rsidR="00AC1417" w:rsidRDefault="00AC1417" w:rsidP="00BB122B">
            <w:pPr>
              <w:rPr>
                <w:b/>
                <w:bCs/>
              </w:rPr>
            </w:pPr>
            <w:r>
              <w:rPr>
                <w:b/>
                <w:bCs/>
              </w:rPr>
              <w:t>иметь практический опыт:</w:t>
            </w:r>
          </w:p>
          <w:p w:rsidR="00AC1417" w:rsidRDefault="00AC1417" w:rsidP="00BB122B">
            <w:pPr>
              <w:rPr>
                <w:bCs/>
              </w:rPr>
            </w:pPr>
            <w:r>
              <w:rPr>
                <w:bCs/>
              </w:rPr>
              <w:t>- использования различных приемов формирования и развития коммуникативных умений и навыков;</w:t>
            </w:r>
          </w:p>
          <w:p w:rsidR="00AC1417" w:rsidRDefault="00AC1417" w:rsidP="00BB122B">
            <w:pPr>
              <w:rPr>
                <w:bCs/>
              </w:rPr>
            </w:pPr>
            <w:r>
              <w:rPr>
                <w:bCs/>
              </w:rPr>
              <w:t>- использования современных средств и технологий обучения татарскому языку;</w:t>
            </w:r>
          </w:p>
          <w:p w:rsidR="00AC1417" w:rsidRDefault="00AC1417" w:rsidP="00BB122B">
            <w:pPr>
              <w:rPr>
                <w:bCs/>
              </w:rPr>
            </w:pPr>
            <w:r>
              <w:rPr>
                <w:bCs/>
              </w:rPr>
              <w:t>- анализа произведений различных жанров;</w:t>
            </w:r>
          </w:p>
          <w:p w:rsidR="00AC1417" w:rsidRDefault="00AC1417" w:rsidP="00BB122B">
            <w:pPr>
              <w:rPr>
                <w:bCs/>
              </w:rPr>
            </w:pPr>
            <w:r>
              <w:rPr>
                <w:bCs/>
              </w:rPr>
              <w:t>- анализа своих профессионально-личностных качеств учителя;</w:t>
            </w:r>
          </w:p>
          <w:p w:rsidR="00AC1417" w:rsidRDefault="00AC1417" w:rsidP="00BB122B">
            <w:pPr>
              <w:rPr>
                <w:bCs/>
              </w:rPr>
            </w:pPr>
            <w:r>
              <w:rPr>
                <w:bCs/>
              </w:rPr>
              <w:t xml:space="preserve">- решения педагогических задач различного типа; </w:t>
            </w:r>
          </w:p>
          <w:p w:rsidR="00AC1417" w:rsidRDefault="00AC1417" w:rsidP="00BB122B">
            <w:pPr>
              <w:rPr>
                <w:bCs/>
              </w:rPr>
            </w:pPr>
            <w:r>
              <w:rPr>
                <w:bCs/>
              </w:rPr>
              <w:t>- создания имиджа и внешнего вида учителя;</w:t>
            </w:r>
          </w:p>
          <w:p w:rsidR="00AC1417" w:rsidRDefault="00AC1417" w:rsidP="00BB122B">
            <w:pPr>
              <w:rPr>
                <w:bCs/>
              </w:rPr>
            </w:pPr>
            <w:r>
              <w:rPr>
                <w:bCs/>
              </w:rPr>
              <w:t>- проектирования педагогического общения;</w:t>
            </w:r>
          </w:p>
          <w:p w:rsidR="00AC1417" w:rsidRDefault="00AC1417" w:rsidP="00BB122B">
            <w:pPr>
              <w:rPr>
                <w:bCs/>
              </w:rPr>
            </w:pPr>
            <w:r>
              <w:rPr>
                <w:bCs/>
              </w:rPr>
              <w:t>- владения техникой убеждения и воздействия;</w:t>
            </w:r>
          </w:p>
          <w:p w:rsidR="00AC1417" w:rsidRDefault="00AC1417" w:rsidP="00BB122B">
            <w:pPr>
              <w:rPr>
                <w:bCs/>
              </w:rPr>
            </w:pPr>
            <w:r>
              <w:rPr>
                <w:bCs/>
              </w:rPr>
              <w:t>- организации коллективной деятельности детей;</w:t>
            </w:r>
          </w:p>
          <w:p w:rsidR="00AC1417" w:rsidRDefault="00AC1417" w:rsidP="00BB122B">
            <w:pPr>
              <w:rPr>
                <w:bCs/>
              </w:rPr>
            </w:pPr>
            <w:r>
              <w:rPr>
                <w:bCs/>
              </w:rPr>
              <w:t>- анализа и оценки результатов целостного педагогического процесса;</w:t>
            </w:r>
          </w:p>
          <w:p w:rsidR="00AC1417" w:rsidRDefault="00AC1417" w:rsidP="00BB122B">
            <w:pPr>
              <w:rPr>
                <w:b/>
                <w:bCs/>
              </w:rPr>
            </w:pPr>
            <w:r w:rsidRPr="00B62D71">
              <w:rPr>
                <w:b/>
                <w:bCs/>
              </w:rPr>
              <w:t>уметь:</w:t>
            </w:r>
          </w:p>
          <w:p w:rsidR="00AC1417" w:rsidRDefault="00AC1417" w:rsidP="00BB122B">
            <w:r w:rsidRPr="005716FD">
              <w:t xml:space="preserve">- фонетически, лексически и грамматически  правильно оформлять письменные и устные высказывания на </w:t>
            </w:r>
            <w:r>
              <w:t>татарском  языке;</w:t>
            </w:r>
          </w:p>
          <w:p w:rsidR="00AC1417" w:rsidRDefault="00AC1417" w:rsidP="00BB122B">
            <w:r>
              <w:t>- выразительно читать тексты на татарском языке;</w:t>
            </w:r>
          </w:p>
          <w:p w:rsidR="00AC1417" w:rsidRDefault="00AC1417" w:rsidP="00BB122B">
            <w:r>
              <w:t>- инсценировать литературные произведения;</w:t>
            </w:r>
          </w:p>
          <w:p w:rsidR="00AC1417" w:rsidRDefault="00AC1417" w:rsidP="00BB122B">
            <w:r>
              <w:t>- пересказывать литературные произведения разных жанров;</w:t>
            </w:r>
          </w:p>
          <w:p w:rsidR="00AC1417" w:rsidRDefault="00AC1417" w:rsidP="00BB122B">
            <w:r>
              <w:t>- ориентироваться в качественных характеристиках педагогического мастерства;</w:t>
            </w:r>
          </w:p>
          <w:p w:rsidR="00AC1417" w:rsidRDefault="00AC1417" w:rsidP="00BB122B">
            <w:r>
              <w:t>- выразительно и педагогически целесообразно излагать учебный материал;</w:t>
            </w:r>
          </w:p>
          <w:p w:rsidR="00AC1417" w:rsidRDefault="00AC1417" w:rsidP="00BB122B">
            <w:r>
              <w:t>- строить конструктивно взаимодействия с субъектами учебно-воспитательного процесса;</w:t>
            </w:r>
          </w:p>
          <w:p w:rsidR="00AC1417" w:rsidRPr="005716FD" w:rsidRDefault="00AC1417" w:rsidP="00BB122B">
            <w:r>
              <w:t>- выбирать и применять приемы и средства активизации детей в соответствии с их возрастными особенностями;</w:t>
            </w:r>
          </w:p>
          <w:p w:rsidR="00AC1417" w:rsidRPr="00BC47ED" w:rsidRDefault="00AC1417" w:rsidP="00BB122B">
            <w:pPr>
              <w:rPr>
                <w:bCs/>
              </w:rPr>
            </w:pPr>
            <w:r>
              <w:rPr>
                <w:b/>
                <w:bCs/>
              </w:rPr>
              <w:t>з</w:t>
            </w:r>
            <w:r w:rsidRPr="00B15321">
              <w:rPr>
                <w:b/>
                <w:bCs/>
              </w:rPr>
              <w:t>нать</w:t>
            </w:r>
            <w:r>
              <w:rPr>
                <w:b/>
                <w:bCs/>
              </w:rPr>
              <w:t>:</w:t>
            </w:r>
          </w:p>
          <w:p w:rsidR="00AC1417" w:rsidRPr="00BC47ED" w:rsidRDefault="00AC1417" w:rsidP="00BB122B">
            <w:r w:rsidRPr="00BC47ED">
              <w:rPr>
                <w:b/>
                <w:bCs/>
              </w:rPr>
              <w:t xml:space="preserve">- </w:t>
            </w:r>
            <w:r w:rsidRPr="00BC47ED">
              <w:t>цели обучения татарскому языку  на современном этапе;</w:t>
            </w:r>
          </w:p>
          <w:p w:rsidR="00AC1417" w:rsidRPr="00BC47ED" w:rsidRDefault="00AC1417" w:rsidP="00BB122B">
            <w:r w:rsidRPr="00BC47ED">
              <w:t>- основы теории обучения татарскому языку;</w:t>
            </w:r>
          </w:p>
          <w:p w:rsidR="00AC1417" w:rsidRPr="00BC47ED" w:rsidRDefault="00AC1417" w:rsidP="00BB122B">
            <w:r w:rsidRPr="00BC47ED">
              <w:t>- фонетическую и грамматическую систему, словарный состав, стилистические особенности  татарского языка;</w:t>
            </w:r>
          </w:p>
          <w:p w:rsidR="00AC1417" w:rsidRPr="00BC47ED" w:rsidRDefault="00AC1417" w:rsidP="00BB122B">
            <w:r w:rsidRPr="00BC47ED">
              <w:t>- социокультурный портрет, национальное достояние и культурное наследие татарского народа;</w:t>
            </w:r>
          </w:p>
          <w:p w:rsidR="00AC1417" w:rsidRPr="00BC47ED" w:rsidRDefault="00AC1417" w:rsidP="00BB122B">
            <w:r w:rsidRPr="00BC47ED">
              <w:lastRenderedPageBreak/>
              <w:t>- содержание татарской литературы в объеме достаточном для осуществления профессиональной деятельности;</w:t>
            </w:r>
          </w:p>
          <w:p w:rsidR="00AC1417" w:rsidRPr="00BC47ED" w:rsidRDefault="00AC1417" w:rsidP="00BB122B">
            <w:r w:rsidRPr="00BC47ED">
              <w:t>- содержание книг для чтения по разным возрастным группам;</w:t>
            </w:r>
          </w:p>
          <w:p w:rsidR="00AC1417" w:rsidRPr="00BC47ED" w:rsidRDefault="00AC1417" w:rsidP="00BB122B">
            <w:r w:rsidRPr="00BC47ED">
              <w:t>- особенности татарской литературы;</w:t>
            </w:r>
          </w:p>
          <w:p w:rsidR="00AC1417" w:rsidRPr="00BC47ED" w:rsidRDefault="00AC1417" w:rsidP="00BB122B">
            <w:r w:rsidRPr="00BC47ED">
              <w:t xml:space="preserve">- жизнь  и творчество татарских писателей; </w:t>
            </w:r>
          </w:p>
          <w:p w:rsidR="00AC1417" w:rsidRPr="00BC47ED" w:rsidRDefault="00AC1417" w:rsidP="00BB122B">
            <w:r w:rsidRPr="00BC47ED">
              <w:t>- современные тенденции в развитии языкового образования;</w:t>
            </w:r>
          </w:p>
          <w:p w:rsidR="00AC1417" w:rsidRPr="00BC47ED" w:rsidRDefault="00AC1417" w:rsidP="00BB122B">
            <w:r w:rsidRPr="00BC47ED">
              <w:t>-  основные методические категории и понятия;</w:t>
            </w:r>
          </w:p>
          <w:p w:rsidR="00AC1417" w:rsidRPr="00BC47ED" w:rsidRDefault="00AC1417" w:rsidP="00BB122B">
            <w:r w:rsidRPr="00BC47ED">
              <w:t>- особенности обучения татарскому языку;</w:t>
            </w:r>
          </w:p>
          <w:p w:rsidR="00AC1417" w:rsidRPr="00976CDA" w:rsidRDefault="00AC1417" w:rsidP="00BB122B">
            <w:r w:rsidRPr="00BC47ED">
              <w:t>- особенности формирования языковых навыков и коммуникативных умений на различных этапах обучения татарскому языку</w:t>
            </w:r>
            <w:r>
              <w:t>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7</w:t>
            </w:r>
            <w:r>
              <w:rPr>
                <w:bCs/>
              </w:rPr>
              <w:t>26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</w:pPr>
            <w:r w:rsidRPr="00FC52ED">
              <w:rPr>
                <w:bCs/>
              </w:rPr>
              <w:t>48</w:t>
            </w:r>
            <w:r>
              <w:rPr>
                <w:bCs/>
              </w:rPr>
              <w:t>4</w:t>
            </w:r>
          </w:p>
        </w:tc>
      </w:tr>
      <w:tr w:rsidR="00AC1417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</w:pPr>
            <w:r w:rsidRPr="00FC52ED">
              <w:lastRenderedPageBreak/>
              <w:t>МДК</w:t>
            </w:r>
          </w:p>
          <w:p w:rsidR="00AC1417" w:rsidRPr="00FC52ED" w:rsidRDefault="00AC1417" w:rsidP="00BB122B">
            <w:pPr>
              <w:ind w:left="567"/>
              <w:jc w:val="both"/>
            </w:pPr>
            <w:r w:rsidRPr="00FC52ED">
              <w:t>05.01.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17" w:rsidRPr="00110C56" w:rsidRDefault="00AC1417" w:rsidP="00BB122B">
            <w:r w:rsidRPr="00110C56">
              <w:t>Татарский язык с методикой преподавания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391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</w:pPr>
            <w:r>
              <w:rPr>
                <w:bCs/>
              </w:rPr>
              <w:t>261</w:t>
            </w:r>
          </w:p>
        </w:tc>
      </w:tr>
      <w:tr w:rsidR="00AC1417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</w:pPr>
            <w:r w:rsidRPr="00FC52ED">
              <w:t>МДК</w:t>
            </w:r>
          </w:p>
          <w:p w:rsidR="00AC1417" w:rsidRPr="00FC52ED" w:rsidRDefault="00AC1417" w:rsidP="00BB122B">
            <w:pPr>
              <w:ind w:left="567"/>
              <w:jc w:val="both"/>
            </w:pPr>
            <w:r w:rsidRPr="00FC52ED">
              <w:t>05.02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17" w:rsidRPr="00110C56" w:rsidRDefault="00AC1417" w:rsidP="00BB122B">
            <w:r w:rsidRPr="00110C56">
              <w:t>Татарская литература с методикой преподавания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335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17" w:rsidRPr="00FC52ED" w:rsidRDefault="00AC1417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223</w:t>
            </w:r>
          </w:p>
        </w:tc>
      </w:tr>
    </w:tbl>
    <w:p w:rsidR="00AC1417" w:rsidRPr="00FC52ED" w:rsidRDefault="00AC1417" w:rsidP="00AC1417">
      <w:pPr>
        <w:ind w:left="567"/>
        <w:jc w:val="both"/>
      </w:pPr>
    </w:p>
    <w:p w:rsidR="00AC1417" w:rsidRPr="00FC52ED" w:rsidRDefault="00AC1417" w:rsidP="00AC1417">
      <w:pPr>
        <w:ind w:firstLine="708"/>
        <w:jc w:val="both"/>
      </w:pPr>
      <w:proofErr w:type="gramStart"/>
      <w:r w:rsidRPr="00FC52ED">
        <w:t xml:space="preserve">3.Основная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AC1417" w:rsidRPr="00FC52ED" w:rsidRDefault="00AC1417" w:rsidP="00AC1417">
      <w:pPr>
        <w:ind w:firstLine="708"/>
        <w:jc w:val="both"/>
      </w:pPr>
      <w:r w:rsidRPr="00FC52ED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AC1417" w:rsidRPr="00FC52ED" w:rsidRDefault="00AC1417" w:rsidP="00AC1417">
      <w:pPr>
        <w:ind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AC1417" w:rsidRPr="00FC52ED" w:rsidRDefault="00AC1417" w:rsidP="00AC1417">
      <w:pPr>
        <w:ind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AC1417" w:rsidRPr="00FC52ED" w:rsidRDefault="00AC1417" w:rsidP="00AC1417">
      <w:pPr>
        <w:ind w:firstLine="708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AC1417" w:rsidRPr="00FC52ED" w:rsidRDefault="00AC1417" w:rsidP="00AC1417">
      <w:pPr>
        <w:ind w:firstLine="708"/>
        <w:jc w:val="both"/>
      </w:pPr>
      <w:r w:rsidRPr="00FC52ED">
        <w:lastRenderedPageBreak/>
        <w:t>Производственная практика состоит из двух этапов: практики по профилю специальности и преддипломной практики.</w:t>
      </w:r>
    </w:p>
    <w:p w:rsidR="00AC1417" w:rsidRPr="00FC52ED" w:rsidRDefault="00AC1417" w:rsidP="00AC1417">
      <w:pPr>
        <w:ind w:firstLine="708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AC1417" w:rsidRPr="00FC52ED" w:rsidRDefault="00AC1417" w:rsidP="00AC1417">
      <w:pPr>
        <w:ind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AC1417" w:rsidRPr="00FC52ED" w:rsidRDefault="00AC1417" w:rsidP="00AC1417">
      <w:pPr>
        <w:ind w:firstLine="708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AC1417" w:rsidRPr="00FC52ED" w:rsidRDefault="00AC1417" w:rsidP="00AC1417">
      <w:pPr>
        <w:jc w:val="center"/>
      </w:pPr>
    </w:p>
    <w:p w:rsidR="00AC1417" w:rsidRDefault="00AC1417" w:rsidP="00AC1417">
      <w:pPr>
        <w:jc w:val="center"/>
      </w:pPr>
      <w:r w:rsidRPr="00FC52ED">
        <w:t>Учебная и производственная практика распределена следующим образом:</w:t>
      </w:r>
    </w:p>
    <w:p w:rsidR="00AC1417" w:rsidRPr="00FC52ED" w:rsidRDefault="00AC1417" w:rsidP="00AC141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AC1417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Индекс модуля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Количество часов/недель</w:t>
            </w:r>
          </w:p>
        </w:tc>
      </w:tr>
      <w:tr w:rsidR="00AC1417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Преподавание по программам начального общего образования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5,6,7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2</w:t>
            </w:r>
            <w:r>
              <w:t>70</w:t>
            </w:r>
            <w:r w:rsidRPr="00FC52ED">
              <w:t>ч/</w:t>
            </w:r>
            <w:r>
              <w:t>7,5</w:t>
            </w:r>
            <w:r w:rsidRPr="00FC52ED">
              <w:t>н (</w:t>
            </w:r>
            <w:r>
              <w:t>234</w:t>
            </w:r>
            <w:r w:rsidRPr="00FC52ED">
              <w:t>расс.+36конц.)</w:t>
            </w:r>
          </w:p>
        </w:tc>
      </w:tr>
      <w:tr w:rsidR="00AC1417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</w:p>
        </w:tc>
      </w:tr>
      <w:tr w:rsidR="00AC1417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417" w:rsidRPr="00FC52ED" w:rsidRDefault="00AC1417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417" w:rsidRPr="00FC52ED" w:rsidRDefault="00AC1417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108/3н</w:t>
            </w:r>
          </w:p>
        </w:tc>
      </w:tr>
      <w:tr w:rsidR="00AC1417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72ч/2н</w:t>
            </w:r>
          </w:p>
        </w:tc>
      </w:tr>
      <w:tr w:rsidR="00AC1417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417" w:rsidRPr="00FC52ED" w:rsidRDefault="00AC1417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417" w:rsidRPr="00FC52ED" w:rsidRDefault="00AC1417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108ч/3н</w:t>
            </w:r>
          </w:p>
        </w:tc>
      </w:tr>
      <w:tr w:rsidR="00AC1417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417" w:rsidRPr="00FC52ED" w:rsidRDefault="00AC1417" w:rsidP="00BB122B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417" w:rsidRPr="00FC52ED" w:rsidRDefault="00AC1417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72ч/2н</w:t>
            </w:r>
          </w:p>
        </w:tc>
      </w:tr>
      <w:tr w:rsidR="00AC1417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72ч/2н</w:t>
            </w:r>
          </w:p>
        </w:tc>
      </w:tr>
      <w:tr w:rsidR="00AC1417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417" w:rsidRPr="00FC52ED" w:rsidRDefault="00AC1417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1417" w:rsidRPr="00FC52ED" w:rsidRDefault="00AC1417" w:rsidP="00BB122B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</w:p>
        </w:tc>
      </w:tr>
      <w:tr w:rsidR="00AC1417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>
              <w:t>1</w:t>
            </w:r>
            <w:r w:rsidRPr="00FC52ED">
              <w:t>6ч/</w:t>
            </w:r>
            <w:r>
              <w:t>0,44</w:t>
            </w:r>
            <w:r w:rsidRPr="00FC52ED">
              <w:t>н</w:t>
            </w:r>
          </w:p>
        </w:tc>
      </w:tr>
      <w:tr w:rsidR="00AC1417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417" w:rsidRPr="00FC52ED" w:rsidRDefault="00AC1417" w:rsidP="00BB122B">
            <w:pPr>
              <w:jc w:val="both"/>
            </w:pPr>
            <w:r>
              <w:t>38</w:t>
            </w:r>
            <w:r w:rsidRPr="00FC52ED">
              <w:t>ч/</w:t>
            </w:r>
            <w:r>
              <w:t>1,06</w:t>
            </w:r>
            <w:r w:rsidRPr="00FC52ED">
              <w:t>н</w:t>
            </w:r>
          </w:p>
        </w:tc>
      </w:tr>
      <w:tr w:rsidR="00AC1417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ПМ.05.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 xml:space="preserve">Преподавание </w:t>
            </w:r>
            <w:r>
              <w:t>татарского языка и литературы</w:t>
            </w:r>
            <w:r w:rsidRPr="00FC52ED">
              <w:t xml:space="preserve"> в образовательн</w:t>
            </w:r>
            <w:r>
              <w:t>ых</w:t>
            </w:r>
            <w:r w:rsidRPr="00FC52ED">
              <w:t xml:space="preserve"> учреждени</w:t>
            </w:r>
            <w:r>
              <w:t>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ПП.05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6,7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17" w:rsidRPr="00FC52ED" w:rsidRDefault="00AC1417" w:rsidP="00BB122B">
            <w:pPr>
              <w:jc w:val="both"/>
            </w:pPr>
            <w:r w:rsidRPr="00FC52ED">
              <w:t>72ч/2н</w:t>
            </w:r>
          </w:p>
        </w:tc>
      </w:tr>
    </w:tbl>
    <w:p w:rsidR="00AC1417" w:rsidRPr="00FC52ED" w:rsidRDefault="00AC1417" w:rsidP="00AC1417">
      <w:pPr>
        <w:ind w:firstLine="708"/>
        <w:jc w:val="both"/>
      </w:pPr>
    </w:p>
    <w:p w:rsidR="00AC1417" w:rsidRPr="00FC52ED" w:rsidRDefault="00AC1417" w:rsidP="00AC1417">
      <w:pPr>
        <w:ind w:firstLine="708"/>
        <w:jc w:val="both"/>
      </w:pPr>
      <w:r w:rsidRPr="00FC52ED">
        <w:t>5. Обучающиеся имеют следующие права и обязанности:</w:t>
      </w:r>
    </w:p>
    <w:p w:rsidR="00AC1417" w:rsidRPr="00FC52ED" w:rsidRDefault="00AC1417" w:rsidP="00AC1417">
      <w:pPr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AC1417" w:rsidRPr="00FC52ED" w:rsidRDefault="00AC1417" w:rsidP="00AC1417">
      <w:pPr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AC1417" w:rsidRPr="00FC52ED" w:rsidRDefault="00AC1417" w:rsidP="00AC1417">
      <w:pPr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AC1417" w:rsidRPr="00FC52ED" w:rsidRDefault="00AC1417" w:rsidP="00AC1417">
      <w:pPr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AC1417" w:rsidRPr="00FC52ED" w:rsidRDefault="00AC1417" w:rsidP="00AC1417">
      <w:pPr>
        <w:ind w:firstLine="360"/>
        <w:jc w:val="both"/>
      </w:pPr>
      <w:r w:rsidRPr="00FC52ED">
        <w:t xml:space="preserve">6. Реализация ОПОП по специальности 050146 Преподавание в начальных классах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FC52ED">
        <w:t xml:space="preserve">Опыт деятельности в организациях соответствующей </w:t>
      </w:r>
      <w:r w:rsidRPr="00FC52ED">
        <w:lastRenderedPageBreak/>
        <w:t>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AC1417" w:rsidRDefault="00AC1417" w:rsidP="00AC1417">
      <w:pPr>
        <w:ind w:left="360"/>
        <w:jc w:val="both"/>
      </w:pPr>
    </w:p>
    <w:p w:rsidR="008B7CB9" w:rsidRDefault="00090E4F" w:rsidP="0019672A">
      <w:pPr>
        <w:ind w:left="60"/>
        <w:jc w:val="center"/>
        <w:rPr>
          <w:b/>
        </w:rPr>
      </w:pPr>
      <w:r>
        <w:rPr>
          <w:bCs/>
          <w:spacing w:val="-4"/>
        </w:rPr>
        <w:t xml:space="preserve">  </w:t>
      </w:r>
    </w:p>
    <w:p w:rsidR="008B7CB9" w:rsidRDefault="008B7CB9" w:rsidP="0019672A">
      <w:pPr>
        <w:ind w:left="60"/>
        <w:jc w:val="center"/>
        <w:rPr>
          <w:b/>
        </w:rPr>
      </w:pPr>
    </w:p>
    <w:p w:rsidR="00133E4F" w:rsidRPr="00FC52ED" w:rsidRDefault="00755EFC" w:rsidP="00133E4F">
      <w:pPr>
        <w:ind w:firstLine="360"/>
        <w:jc w:val="both"/>
      </w:pPr>
      <w:r>
        <w:rPr>
          <w:bCs/>
          <w:spacing w:val="-4"/>
        </w:rPr>
        <w:t xml:space="preserve">  </w:t>
      </w: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tbl>
      <w:tblPr>
        <w:tblW w:w="15582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708"/>
        <w:gridCol w:w="1435"/>
        <w:gridCol w:w="2118"/>
        <w:gridCol w:w="1990"/>
        <w:gridCol w:w="1701"/>
        <w:gridCol w:w="2264"/>
        <w:gridCol w:w="1389"/>
        <w:gridCol w:w="919"/>
      </w:tblGrid>
      <w:tr w:rsidR="00D43F37" w:rsidRPr="00FC52ED" w:rsidTr="004B3400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дисциплинам</w:t>
            </w:r>
            <w:proofErr w:type="gramEnd"/>
            <w:r w:rsidRPr="00FC52ED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аттестация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D43F37" w:rsidTr="004B3400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D43F37" w:rsidRPr="00FC52ED" w:rsidRDefault="00D43F37" w:rsidP="00BB122B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</w:tr>
      <w:tr w:rsidR="00D43F37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D43F37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D43F37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4р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D43F37" w:rsidRPr="009D7EA3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2,4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10,6 (7,6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D43F37" w:rsidRPr="009D7EA3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 (2р+1к)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D43F37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5,4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17,6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D43F37" w:rsidRDefault="00D43F37" w:rsidP="00D43F37">
      <w:pPr>
        <w:jc w:val="center"/>
        <w:rPr>
          <w:b/>
          <w:bCs/>
        </w:rPr>
      </w:pPr>
    </w:p>
    <w:p w:rsidR="00D43F37" w:rsidRPr="00321133" w:rsidRDefault="002E1917" w:rsidP="00D43F37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D43F37" w:rsidTr="00BB122B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D43F37" w:rsidRDefault="00D43F37" w:rsidP="00BB122B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23.02-1.03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30.03-5.04</w:t>
            </w:r>
          </w:p>
        </w:tc>
        <w:tc>
          <w:tcPr>
            <w:tcW w:w="850" w:type="dxa"/>
            <w:gridSpan w:val="3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27.04-3.05</w:t>
            </w:r>
          </w:p>
        </w:tc>
        <w:tc>
          <w:tcPr>
            <w:tcW w:w="1116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D43F37" w:rsidTr="00BB122B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23-29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4--10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11-17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18-24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25-31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425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D43F37" w:rsidTr="00BB122B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D43F37" w:rsidTr="00BB122B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F672C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F672C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D52923" w:rsidRDefault="00D43F37" w:rsidP="00BB122B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D52923" w:rsidRDefault="00D43F37" w:rsidP="00BB122B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</w:tr>
    </w:tbl>
    <w:p w:rsidR="00D43F37" w:rsidRDefault="00D43F37" w:rsidP="00D43F37">
      <w:pPr>
        <w:pStyle w:val="20"/>
        <w:rPr>
          <w:sz w:val="24"/>
        </w:rPr>
      </w:pPr>
    </w:p>
    <w:p w:rsidR="00D43F37" w:rsidRDefault="00D43F37" w:rsidP="00D43F37">
      <w:pPr>
        <w:pStyle w:val="20"/>
        <w:rPr>
          <w:sz w:val="24"/>
        </w:rPr>
      </w:pPr>
    </w:p>
    <w:p w:rsidR="00D43F37" w:rsidRDefault="00D43F37" w:rsidP="00D43F37">
      <w:pPr>
        <w:pStyle w:val="20"/>
        <w:rPr>
          <w:sz w:val="24"/>
        </w:rPr>
      </w:pPr>
      <w:r>
        <w:rPr>
          <w:sz w:val="24"/>
        </w:rPr>
        <w:t>Условные обозначения:</w:t>
      </w: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343"/>
        <w:gridCol w:w="1591"/>
        <w:gridCol w:w="970"/>
        <w:gridCol w:w="1782"/>
        <w:gridCol w:w="1573"/>
        <w:gridCol w:w="1603"/>
        <w:gridCol w:w="1617"/>
        <w:gridCol w:w="1446"/>
        <w:gridCol w:w="1714"/>
        <w:gridCol w:w="1714"/>
      </w:tblGrid>
      <w:tr w:rsidR="00D43F37" w:rsidRPr="00D14D8F" w:rsidTr="00BB122B">
        <w:tc>
          <w:tcPr>
            <w:tcW w:w="1278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b w:val="0"/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D43F37" w:rsidRPr="008D1396" w:rsidRDefault="00D43F37" w:rsidP="00BB122B">
            <w:pPr>
              <w:jc w:val="center"/>
            </w:pPr>
            <w:r w:rsidRPr="008D1396">
              <w:t>=</w:t>
            </w:r>
          </w:p>
        </w:tc>
        <w:tc>
          <w:tcPr>
            <w:tcW w:w="166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D43F37" w:rsidRPr="008D1396" w:rsidRDefault="00D43F37" w:rsidP="00BB122B">
            <w:pPr>
              <w:jc w:val="center"/>
            </w:pPr>
            <w:proofErr w:type="spellStart"/>
            <w:r w:rsidRPr="008D1396">
              <w:t>оо</w:t>
            </w:r>
            <w:proofErr w:type="spellEnd"/>
          </w:p>
        </w:tc>
        <w:tc>
          <w:tcPr>
            <w:tcW w:w="1508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оу</w:t>
            </w:r>
            <w:proofErr w:type="spellEnd"/>
          </w:p>
        </w:tc>
        <w:tc>
          <w:tcPr>
            <w:tcW w:w="1520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369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proofErr w:type="spellStart"/>
            <w:r w:rsidRPr="008D1396">
              <w:rPr>
                <w:w w:val="90"/>
                <w:sz w:val="20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</w:rPr>
              <w:t>Δ</w:t>
            </w:r>
          </w:p>
        </w:tc>
        <w:tc>
          <w:tcPr>
            <w:tcW w:w="160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  <w:lang w:val="en-US"/>
              </w:rPr>
              <w:t>III</w:t>
            </w:r>
          </w:p>
        </w:tc>
      </w:tr>
      <w:tr w:rsidR="00D43F37" w:rsidRPr="00D14D8F" w:rsidTr="00BB122B">
        <w:tc>
          <w:tcPr>
            <w:tcW w:w="1278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49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Экзаменационная сессия</w:t>
            </w:r>
          </w:p>
        </w:tc>
        <w:tc>
          <w:tcPr>
            <w:tcW w:w="949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66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567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Учебная практика, </w:t>
            </w:r>
            <w:proofErr w:type="spellStart"/>
            <w:r>
              <w:rPr>
                <w:sz w:val="22"/>
                <w:szCs w:val="22"/>
              </w:rPr>
              <w:t>провод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онцентр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08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520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69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60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60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D43F37" w:rsidRDefault="00D43F37" w:rsidP="00D43F37">
      <w:pPr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D43F37">
      <w:pPr>
        <w:ind w:left="60" w:firstLine="791"/>
        <w:jc w:val="both"/>
      </w:pPr>
      <w:r>
        <w:rPr>
          <w:b/>
        </w:rPr>
        <w:lastRenderedPageBreak/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p w:rsidR="00D43F37" w:rsidRPr="002A7905" w:rsidRDefault="00D43F37" w:rsidP="00D43F37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276"/>
      </w:tblGrid>
      <w:tr w:rsidR="00D43F37" w:rsidRPr="00DA21A7" w:rsidTr="00BB122B">
        <w:tc>
          <w:tcPr>
            <w:tcW w:w="15276" w:type="dxa"/>
          </w:tcPr>
          <w:p w:rsidR="00532013" w:rsidRDefault="00532013" w:rsidP="00532013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532013" w:rsidRPr="001E0615" w:rsidRDefault="00532013" w:rsidP="00532013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854"/>
            </w:tblGrid>
            <w:tr w:rsidR="00532013" w:rsidRPr="00DA21A7" w:rsidTr="006C2BC6">
              <w:tc>
                <w:tcPr>
                  <w:tcW w:w="9854" w:type="dxa"/>
                </w:tcPr>
                <w:p w:rsidR="00532013" w:rsidRDefault="00532013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532013" w:rsidRDefault="00532013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532013" w:rsidRPr="001E0615" w:rsidRDefault="00532013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532013" w:rsidRPr="00DA21A7" w:rsidRDefault="00532013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D43F37" w:rsidRPr="00DA21A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D43F37" w:rsidRDefault="00D43F37" w:rsidP="00D43F37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D43F37" w:rsidRPr="006B5B15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ОПОП</w:t>
      </w:r>
      <w:r w:rsidRPr="006B5B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D43F37" w:rsidRPr="006B5B15" w:rsidRDefault="00D43F37" w:rsidP="00D43F37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D43F37" w:rsidRPr="006F65B5" w:rsidRDefault="00D43F37" w:rsidP="00D43F3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D43F37" w:rsidRPr="006F65B5" w:rsidRDefault="00D43F37" w:rsidP="00D43F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D43F37" w:rsidRPr="00303059" w:rsidRDefault="00D43F37" w:rsidP="00D43F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lastRenderedPageBreak/>
        <w:t>зал ритмики и хореографии;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tbl>
      <w:tblPr>
        <w:tblW w:w="15156" w:type="dxa"/>
        <w:tblLook w:val="01E0" w:firstRow="1" w:lastRow="1" w:firstColumn="1" w:lastColumn="1" w:noHBand="0" w:noVBand="0"/>
      </w:tblPr>
      <w:tblGrid>
        <w:gridCol w:w="15156"/>
      </w:tblGrid>
      <w:tr w:rsidR="00D43F37" w:rsidRPr="00DA21A7" w:rsidTr="00D43F37">
        <w:trPr>
          <w:trHeight w:val="847"/>
        </w:trPr>
        <w:tc>
          <w:tcPr>
            <w:tcW w:w="15156" w:type="dxa"/>
          </w:tcPr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 xml:space="preserve">5. Оценка результатов освоения </w:t>
            </w:r>
          </w:p>
          <w:p w:rsidR="00D43F37" w:rsidRPr="002A7905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основной профессиональной образовательной программы</w:t>
            </w:r>
          </w:p>
        </w:tc>
      </w:tr>
      <w:tr w:rsidR="00D43F37" w:rsidRPr="00F33D43" w:rsidTr="00D43F37">
        <w:trPr>
          <w:trHeight w:val="3696"/>
        </w:trPr>
        <w:tc>
          <w:tcPr>
            <w:tcW w:w="15156" w:type="dxa"/>
          </w:tcPr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D43F37" w:rsidRPr="00B75268" w:rsidRDefault="00D43F37" w:rsidP="00BB12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D43F37" w:rsidRDefault="00D43F37" w:rsidP="002E1917">
      <w:pPr>
        <w:pStyle w:val="af3"/>
        <w:spacing w:after="0" w:line="240" w:lineRule="auto"/>
        <w:ind w:left="0" w:firstLine="567"/>
        <w:jc w:val="center"/>
        <w:rPr>
          <w:b/>
          <w:smallCaps/>
        </w:rPr>
      </w:pPr>
      <w:r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D43F37" w:rsidRPr="00BD25BA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D43F37" w:rsidRPr="007E010C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43F37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D43F37" w:rsidRPr="00BD25BA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 w:rsidRPr="002249CB">
        <w:rPr>
          <w:bCs/>
        </w:rPr>
        <w:t>Необходимым</w:t>
      </w:r>
      <w:r w:rsidRPr="002249CB">
        <w:rPr>
          <w:b/>
          <w:bCs/>
        </w:rPr>
        <w:t xml:space="preserve"> </w:t>
      </w:r>
      <w:r w:rsidRPr="002249CB">
        <w:rPr>
          <w:bCs/>
        </w:rPr>
        <w:t xml:space="preserve">условием допуска к государственной (итоговой) аттестации является </w:t>
      </w:r>
      <w:r w:rsidRPr="002249CB">
        <w:t>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числе, выпускником могут быть предоставлены отчеты о ранее достигнутых результатах, дополнительные сертификаты,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D43F37" w:rsidRDefault="00D43F37" w:rsidP="00D43F37">
      <w:pPr>
        <w:widowControl w:val="0"/>
        <w:suppressAutoHyphens/>
        <w:ind w:firstLine="851"/>
        <w:jc w:val="both"/>
      </w:pPr>
    </w:p>
    <w:p w:rsidR="00D43F37" w:rsidRDefault="00D43F37" w:rsidP="00D43F37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D43F37" w:rsidRPr="00DB1EF2" w:rsidTr="00BB122B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43F37" w:rsidRDefault="00D43F37" w:rsidP="00D43F37">
      <w:pPr>
        <w:jc w:val="both"/>
      </w:pPr>
    </w:p>
    <w:p w:rsidR="00D43F37" w:rsidRDefault="00D43F37" w:rsidP="0019672A">
      <w:pPr>
        <w:ind w:left="60"/>
        <w:jc w:val="center"/>
        <w:rPr>
          <w:b/>
        </w:rPr>
      </w:pPr>
    </w:p>
    <w:p w:rsidR="004E76D1" w:rsidRDefault="00D43F37" w:rsidP="004E76D1">
      <w:pPr>
        <w:widowControl w:val="0"/>
        <w:suppressAutoHyphens/>
        <w:ind w:firstLine="567"/>
        <w:jc w:val="both"/>
      </w:pPr>
      <w:r>
        <w:rPr>
          <w:b/>
        </w:rPr>
        <w:t xml:space="preserve">  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EA2CDD">
      <w:footerReference w:type="even" r:id="rId12"/>
      <w:footerReference w:type="default" r:id="rId13"/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0CD" w:rsidRDefault="00D820CD" w:rsidP="00EF4D55">
      <w:r>
        <w:separator/>
      </w:r>
    </w:p>
  </w:endnote>
  <w:endnote w:type="continuationSeparator" w:id="0">
    <w:p w:rsidR="00D820CD" w:rsidRDefault="00D820CD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D820CD" w:rsidP="00A32207">
    <w:pPr>
      <w:pStyle w:val="af7"/>
      <w:framePr w:wrap="auto" w:vAnchor="text" w:hAnchor="margin" w:xAlign="right" w:y="1"/>
      <w:rPr>
        <w:rStyle w:val="a8"/>
      </w:rPr>
    </w:pPr>
  </w:p>
  <w:p w:rsidR="00D820CD" w:rsidRDefault="00D820CD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BB696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BB696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F4EA8">
      <w:rPr>
        <w:rStyle w:val="a8"/>
        <w:noProof/>
      </w:rPr>
      <w:t>6</w: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BB696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BB696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F4EA8">
      <w:rPr>
        <w:rStyle w:val="a8"/>
        <w:noProof/>
      </w:rPr>
      <w:t>28</w: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0CD" w:rsidRDefault="00D820CD" w:rsidP="00EF4D55">
      <w:r>
        <w:separator/>
      </w:r>
    </w:p>
  </w:footnote>
  <w:footnote w:type="continuationSeparator" w:id="0">
    <w:p w:rsidR="00D820CD" w:rsidRDefault="00D820CD" w:rsidP="00EF4D55">
      <w:r>
        <w:continuationSeparator/>
      </w:r>
    </w:p>
  </w:footnote>
  <w:footnote w:id="1">
    <w:p w:rsidR="00AC1417" w:rsidRPr="007220B2" w:rsidRDefault="00AC1417" w:rsidP="00AC1417">
      <w:pPr>
        <w:pStyle w:val="a6"/>
        <w:tabs>
          <w:tab w:val="left" w:pos="2912"/>
        </w:tabs>
        <w:jc w:val="both"/>
        <w:rPr>
          <w:u w:val="single"/>
        </w:rPr>
      </w:pPr>
    </w:p>
  </w:footnote>
  <w:footnote w:id="2">
    <w:p w:rsidR="00AC1417" w:rsidRDefault="00AC1417" w:rsidP="00AC1417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FCC1F55"/>
    <w:multiLevelType w:val="hybridMultilevel"/>
    <w:tmpl w:val="77383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8A7793"/>
    <w:multiLevelType w:val="hybridMultilevel"/>
    <w:tmpl w:val="41D4D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D923E5"/>
    <w:multiLevelType w:val="hybridMultilevel"/>
    <w:tmpl w:val="8350F838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3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14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6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4D1A97"/>
    <w:multiLevelType w:val="multilevel"/>
    <w:tmpl w:val="7DAA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ECF5BA1"/>
    <w:multiLevelType w:val="hybridMultilevel"/>
    <w:tmpl w:val="EFF2D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9"/>
  </w:num>
  <w:num w:numId="5">
    <w:abstractNumId w:val="17"/>
  </w:num>
  <w:num w:numId="6">
    <w:abstractNumId w:val="2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"/>
  </w:num>
  <w:num w:numId="18">
    <w:abstractNumId w:val="16"/>
  </w:num>
  <w:num w:numId="19">
    <w:abstractNumId w:val="0"/>
  </w:num>
  <w:num w:numId="20">
    <w:abstractNumId w:val="18"/>
  </w:num>
  <w:num w:numId="21">
    <w:abstractNumId w:val="3"/>
  </w:num>
  <w:num w:numId="22">
    <w:abstractNumId w:val="4"/>
  </w:num>
  <w:num w:numId="23">
    <w:abstractNumId w:val="20"/>
  </w:num>
  <w:num w:numId="24">
    <w:abstractNumId w:val="9"/>
  </w:num>
  <w:num w:numId="25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1A34"/>
    <w:rsid w:val="00061A1C"/>
    <w:rsid w:val="000708A5"/>
    <w:rsid w:val="00082A41"/>
    <w:rsid w:val="000905C6"/>
    <w:rsid w:val="00090E4F"/>
    <w:rsid w:val="0009447D"/>
    <w:rsid w:val="000A096B"/>
    <w:rsid w:val="000C1919"/>
    <w:rsid w:val="000D1596"/>
    <w:rsid w:val="000E3D53"/>
    <w:rsid w:val="00113326"/>
    <w:rsid w:val="00132115"/>
    <w:rsid w:val="00133E4F"/>
    <w:rsid w:val="00151734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4A4"/>
    <w:rsid w:val="00242D30"/>
    <w:rsid w:val="0027055D"/>
    <w:rsid w:val="00293D9D"/>
    <w:rsid w:val="002979B0"/>
    <w:rsid w:val="002A7905"/>
    <w:rsid w:val="002B4029"/>
    <w:rsid w:val="002C5C68"/>
    <w:rsid w:val="002D295C"/>
    <w:rsid w:val="002E1917"/>
    <w:rsid w:val="002E69AF"/>
    <w:rsid w:val="002E6C63"/>
    <w:rsid w:val="003004B6"/>
    <w:rsid w:val="00312072"/>
    <w:rsid w:val="00316400"/>
    <w:rsid w:val="00321D7B"/>
    <w:rsid w:val="003228FE"/>
    <w:rsid w:val="00324EA7"/>
    <w:rsid w:val="00326E1B"/>
    <w:rsid w:val="00343E98"/>
    <w:rsid w:val="00344673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15729"/>
    <w:rsid w:val="00420B75"/>
    <w:rsid w:val="00423EFC"/>
    <w:rsid w:val="004340EC"/>
    <w:rsid w:val="004347EA"/>
    <w:rsid w:val="0044089D"/>
    <w:rsid w:val="004436FA"/>
    <w:rsid w:val="004915BA"/>
    <w:rsid w:val="00491676"/>
    <w:rsid w:val="004A00D5"/>
    <w:rsid w:val="004A7C70"/>
    <w:rsid w:val="004B340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13F4D"/>
    <w:rsid w:val="0052797C"/>
    <w:rsid w:val="00532013"/>
    <w:rsid w:val="00537671"/>
    <w:rsid w:val="00543DA8"/>
    <w:rsid w:val="00544EE9"/>
    <w:rsid w:val="00587C68"/>
    <w:rsid w:val="005934BD"/>
    <w:rsid w:val="005B0515"/>
    <w:rsid w:val="005B1071"/>
    <w:rsid w:val="005B2D3F"/>
    <w:rsid w:val="005D1B95"/>
    <w:rsid w:val="005F3783"/>
    <w:rsid w:val="005F4EA8"/>
    <w:rsid w:val="006041EC"/>
    <w:rsid w:val="00633FD4"/>
    <w:rsid w:val="00637087"/>
    <w:rsid w:val="00643F87"/>
    <w:rsid w:val="00671F47"/>
    <w:rsid w:val="0067356F"/>
    <w:rsid w:val="006833AE"/>
    <w:rsid w:val="00684C59"/>
    <w:rsid w:val="006852E7"/>
    <w:rsid w:val="006A760E"/>
    <w:rsid w:val="006B15C0"/>
    <w:rsid w:val="006C0880"/>
    <w:rsid w:val="006C4F67"/>
    <w:rsid w:val="006D112B"/>
    <w:rsid w:val="006D7858"/>
    <w:rsid w:val="006F573E"/>
    <w:rsid w:val="00712B00"/>
    <w:rsid w:val="00723C67"/>
    <w:rsid w:val="00741B0E"/>
    <w:rsid w:val="00747E50"/>
    <w:rsid w:val="00753974"/>
    <w:rsid w:val="00755EFC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6095F"/>
    <w:rsid w:val="0086169D"/>
    <w:rsid w:val="00871CB3"/>
    <w:rsid w:val="0087526B"/>
    <w:rsid w:val="00880865"/>
    <w:rsid w:val="008832FF"/>
    <w:rsid w:val="008A6295"/>
    <w:rsid w:val="008B26B2"/>
    <w:rsid w:val="008B45ED"/>
    <w:rsid w:val="008B7CB9"/>
    <w:rsid w:val="008C169B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A3E85"/>
    <w:rsid w:val="009A59FB"/>
    <w:rsid w:val="009B57E1"/>
    <w:rsid w:val="009C2E32"/>
    <w:rsid w:val="009C4E4C"/>
    <w:rsid w:val="009C7B81"/>
    <w:rsid w:val="009E5397"/>
    <w:rsid w:val="00A003F7"/>
    <w:rsid w:val="00A24505"/>
    <w:rsid w:val="00A32207"/>
    <w:rsid w:val="00A46FF5"/>
    <w:rsid w:val="00A53DC9"/>
    <w:rsid w:val="00A60510"/>
    <w:rsid w:val="00A849D2"/>
    <w:rsid w:val="00A875D8"/>
    <w:rsid w:val="00A87D7B"/>
    <w:rsid w:val="00A977C5"/>
    <w:rsid w:val="00AA16D7"/>
    <w:rsid w:val="00AB2C17"/>
    <w:rsid w:val="00AB332F"/>
    <w:rsid w:val="00AB3660"/>
    <w:rsid w:val="00AB72D9"/>
    <w:rsid w:val="00AC1417"/>
    <w:rsid w:val="00AC1F32"/>
    <w:rsid w:val="00AC5155"/>
    <w:rsid w:val="00AC6083"/>
    <w:rsid w:val="00AF6771"/>
    <w:rsid w:val="00B05197"/>
    <w:rsid w:val="00B05F55"/>
    <w:rsid w:val="00B229D7"/>
    <w:rsid w:val="00B4222E"/>
    <w:rsid w:val="00B6264B"/>
    <w:rsid w:val="00B62830"/>
    <w:rsid w:val="00B639F3"/>
    <w:rsid w:val="00B75268"/>
    <w:rsid w:val="00B918D1"/>
    <w:rsid w:val="00B9215C"/>
    <w:rsid w:val="00BA0916"/>
    <w:rsid w:val="00BA7A8A"/>
    <w:rsid w:val="00BB696D"/>
    <w:rsid w:val="00BD11E1"/>
    <w:rsid w:val="00BE41E7"/>
    <w:rsid w:val="00BE48EA"/>
    <w:rsid w:val="00C01D17"/>
    <w:rsid w:val="00C2341A"/>
    <w:rsid w:val="00C259D7"/>
    <w:rsid w:val="00C32968"/>
    <w:rsid w:val="00C32C52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D52C5"/>
    <w:rsid w:val="00CF3BBC"/>
    <w:rsid w:val="00CF414A"/>
    <w:rsid w:val="00D17B59"/>
    <w:rsid w:val="00D27E10"/>
    <w:rsid w:val="00D31874"/>
    <w:rsid w:val="00D329DF"/>
    <w:rsid w:val="00D41FE6"/>
    <w:rsid w:val="00D43F37"/>
    <w:rsid w:val="00D44DDC"/>
    <w:rsid w:val="00D53EC4"/>
    <w:rsid w:val="00D71007"/>
    <w:rsid w:val="00D76A14"/>
    <w:rsid w:val="00D820CD"/>
    <w:rsid w:val="00DA21A7"/>
    <w:rsid w:val="00DB1EF2"/>
    <w:rsid w:val="00DB4E0A"/>
    <w:rsid w:val="00DB55DB"/>
    <w:rsid w:val="00DC1D48"/>
    <w:rsid w:val="00DC6B1E"/>
    <w:rsid w:val="00DD02DE"/>
    <w:rsid w:val="00DE3AC9"/>
    <w:rsid w:val="00DE44E8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D437C"/>
    <w:rsid w:val="00EE36E9"/>
    <w:rsid w:val="00EF4D55"/>
    <w:rsid w:val="00F03012"/>
    <w:rsid w:val="00F05ECB"/>
    <w:rsid w:val="00F103CB"/>
    <w:rsid w:val="00F264B0"/>
    <w:rsid w:val="00F27774"/>
    <w:rsid w:val="00F34D00"/>
    <w:rsid w:val="00F431F3"/>
    <w:rsid w:val="00F53C65"/>
    <w:rsid w:val="00F56270"/>
    <w:rsid w:val="00F6003D"/>
    <w:rsid w:val="00F8659E"/>
    <w:rsid w:val="00FB088C"/>
    <w:rsid w:val="00FB3FA7"/>
    <w:rsid w:val="00FC0116"/>
    <w:rsid w:val="00FC03E3"/>
    <w:rsid w:val="00FD3E4D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5F935-3F67-478B-B934-E6197AF5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28</Pages>
  <Words>7481</Words>
  <Characters>42647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35</cp:revision>
  <cp:lastPrinted>2016-03-11T05:42:00Z</cp:lastPrinted>
  <dcterms:created xsi:type="dcterms:W3CDTF">2017-04-08T06:41:00Z</dcterms:created>
  <dcterms:modified xsi:type="dcterms:W3CDTF">2017-04-27T13:01:00Z</dcterms:modified>
</cp:coreProperties>
</file>